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B471A2" w:rsidP="00B471A2">
      <w:pPr>
        <w:jc w:val="center"/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>РО</w:t>
      </w:r>
      <w:r w:rsidRPr="00AF4851">
        <w:rPr>
          <w:sz w:val="28"/>
          <w:szCs w:val="28"/>
        </w:rPr>
        <w:t xml:space="preserve">ССИЙСКАЯ ФЕДЕРАЦИЯ 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712C98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B471A2">
        <w:rPr>
          <w:color w:val="000000"/>
          <w:sz w:val="28"/>
          <w:szCs w:val="28"/>
        </w:rPr>
        <w:t>.</w:t>
      </w:r>
      <w:r w:rsidR="009131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B471A2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B471A2" w:rsidRPr="00FA5F51">
        <w:rPr>
          <w:color w:val="000000"/>
          <w:sz w:val="28"/>
          <w:szCs w:val="28"/>
        </w:rPr>
        <w:t xml:space="preserve">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71</w:t>
      </w:r>
      <w:r w:rsidR="006B13F8">
        <w:rPr>
          <w:color w:val="000000"/>
          <w:sz w:val="28"/>
          <w:szCs w:val="28"/>
        </w:rPr>
        <w:t xml:space="preserve">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13331,3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1515,1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91311E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1C7E1A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1C7E1A">
              <w:rPr>
                <w:rFonts w:eastAsia="Calibri"/>
                <w:sz w:val="28"/>
                <w:szCs w:val="28"/>
              </w:rPr>
              <w:t>13331,3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1515,1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91311E" w:rsidRPr="00F83877" w:rsidRDefault="0091311E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13331,3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1515,1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1C7E1A">
              <w:rPr>
                <w:rFonts w:eastAsia="Calibri"/>
                <w:sz w:val="28"/>
                <w:szCs w:val="28"/>
              </w:rPr>
              <w:t>13331,3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1515,1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Контроль за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r>
        <w:rPr>
          <w:sz w:val="28"/>
          <w:szCs w:val="28"/>
        </w:rPr>
        <w:t>Р.А.Шурупов</w:t>
      </w:r>
    </w:p>
    <w:p w:rsidR="00B471A2" w:rsidRDefault="00B471A2" w:rsidP="00B471A2">
      <w:pPr>
        <w:spacing w:line="216" w:lineRule="auto"/>
        <w:rPr>
          <w:bCs/>
          <w:sz w:val="28"/>
          <w:szCs w:val="28"/>
        </w:rPr>
      </w:pPr>
    </w:p>
    <w:p w:rsidR="00B471A2" w:rsidRDefault="00B471A2" w:rsidP="006F1AC1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</w:pPr>
          </w:p>
        </w:tc>
      </w:tr>
      <w:tr w:rsidR="006F1AC1" w:rsidTr="006C0498">
        <w:trPr>
          <w:trHeight w:val="787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  <w:tr w:rsidR="006F1AC1" w:rsidTr="006C0498">
        <w:trPr>
          <w:trHeight w:val="8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6C0498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RPr="00584314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Pr="00584314" w:rsidRDefault="006F1AC1" w:rsidP="006C0498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rPr>
          <w:trHeight w:val="543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  <w:rPr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F1AC1" w:rsidTr="006C0498">
        <w:trPr>
          <w:trHeight w:val="1170"/>
        </w:trPr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6F1AC1" w:rsidTr="006C0498">
        <w:tc>
          <w:tcPr>
            <w:tcW w:w="2660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right="317"/>
              <w:jc w:val="both"/>
            </w:pPr>
          </w:p>
        </w:tc>
        <w:tc>
          <w:tcPr>
            <w:tcW w:w="7797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both"/>
            </w:pP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6F1AC1" w:rsidTr="00E17F1B">
        <w:tc>
          <w:tcPr>
            <w:tcW w:w="2760" w:type="dxa"/>
            <w:shd w:val="clear" w:color="auto" w:fill="auto"/>
          </w:tcPr>
          <w:p w:rsidR="006F1AC1" w:rsidRDefault="006F1AC1" w:rsidP="006C0498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6F1AC1" w:rsidRDefault="006F1AC1" w:rsidP="006C0498">
            <w:pPr>
              <w:jc w:val="both"/>
            </w:pPr>
          </w:p>
        </w:tc>
      </w:tr>
    </w:tbl>
    <w:p w:rsidR="006F1AC1" w:rsidRDefault="006F1AC1" w:rsidP="006F1AC1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E17F1B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AF12F2">
        <w:rPr>
          <w:color w:val="000000"/>
          <w:sz w:val="24"/>
          <w:szCs w:val="24"/>
        </w:rPr>
        <w:t xml:space="preserve"> </w:t>
      </w:r>
      <w:r w:rsidR="001C7E1A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.</w:t>
      </w:r>
      <w:r w:rsidR="00AF12F2">
        <w:rPr>
          <w:color w:val="000000"/>
          <w:sz w:val="24"/>
          <w:szCs w:val="24"/>
        </w:rPr>
        <w:t>1</w:t>
      </w:r>
      <w:r w:rsidR="0043302D">
        <w:rPr>
          <w:color w:val="000000"/>
          <w:sz w:val="24"/>
          <w:szCs w:val="24"/>
        </w:rPr>
        <w:t>2</w:t>
      </w:r>
      <w:bookmarkStart w:id="5" w:name="_GoBack"/>
      <w:bookmarkEnd w:id="5"/>
      <w:r w:rsidRPr="00E17F1B">
        <w:rPr>
          <w:color w:val="000000"/>
          <w:sz w:val="24"/>
          <w:szCs w:val="24"/>
        </w:rPr>
        <w:t>.20</w:t>
      </w:r>
      <w:r w:rsidR="00512F09">
        <w:rPr>
          <w:color w:val="000000"/>
          <w:sz w:val="24"/>
          <w:szCs w:val="24"/>
        </w:rPr>
        <w:t>20</w:t>
      </w:r>
      <w:r w:rsidRPr="00E17F1B">
        <w:rPr>
          <w:color w:val="000000"/>
          <w:sz w:val="24"/>
          <w:szCs w:val="24"/>
        </w:rPr>
        <w:t xml:space="preserve"> №</w:t>
      </w:r>
      <w:r w:rsidR="001C7E1A">
        <w:rPr>
          <w:color w:val="000000"/>
          <w:sz w:val="24"/>
          <w:szCs w:val="24"/>
        </w:rPr>
        <w:t>71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13331,3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6C0498">
            <w:r>
              <w:t>1515,1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1C7E1A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7E1A" w:rsidRPr="003E003C" w:rsidRDefault="001C7E1A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BB58D2" w:rsidRDefault="001C7E1A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1C7E1A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7E1A" w:rsidRPr="003E003C" w:rsidRDefault="001C7E1A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1C7E1A" w:rsidRDefault="001C7E1A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C7AFA" w:rsidRDefault="001C7E1A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1C7E1A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1C7E1A" w:rsidRDefault="001C7E1A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ст.Казанская» </w:t>
            </w:r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1C1387" w:rsidRDefault="001C7E1A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1C7E1A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4357F0" w:rsidRDefault="001C7E1A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1C7E1A" w:rsidRDefault="001C7E1A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 xml:space="preserve">Казансколопатинский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1C7E1A" w:rsidRDefault="001C7E1A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8E1915" w:rsidRDefault="001C7E1A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E17F1B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1C7E1A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.1</w:t>
      </w:r>
      <w:r w:rsidR="001C7E1A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E17F1B">
        <w:rPr>
          <w:color w:val="000000"/>
          <w:sz w:val="24"/>
          <w:szCs w:val="24"/>
        </w:rPr>
        <w:t xml:space="preserve"> №</w:t>
      </w:r>
      <w:r w:rsidR="001C7E1A">
        <w:rPr>
          <w:color w:val="000000"/>
          <w:sz w:val="24"/>
          <w:szCs w:val="24"/>
        </w:rPr>
        <w:t>71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1C7E1A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A7628B" w:rsidRDefault="001C7E1A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1C7E1A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1C7E1A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1C7E1A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A7628B" w:rsidRDefault="001C7E1A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1C7E1A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Default="001C7E1A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13331,3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1515,1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1A" w:rsidRPr="00E94374" w:rsidRDefault="001C7E1A" w:rsidP="001C7E1A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1A" w:rsidRDefault="001C7E1A" w:rsidP="001C7E1A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B57AC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Default="006B57AC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Default="006B57AC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>
              <w:t>13331,3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>
              <w:t>1515,1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7AC" w:rsidRPr="00E94374" w:rsidRDefault="006B57AC" w:rsidP="00420E27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7AC" w:rsidRDefault="006B57AC" w:rsidP="00420E27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E17F1B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2" w:rsidRDefault="00C54D72">
      <w:r>
        <w:separator/>
      </w:r>
    </w:p>
  </w:endnote>
  <w:endnote w:type="continuationSeparator" w:id="0">
    <w:p w:rsidR="00C54D72" w:rsidRDefault="00C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1A" w:rsidRDefault="001C7E1A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3302D">
      <w:rPr>
        <w:noProof/>
      </w:rPr>
      <w:t>8</w:t>
    </w:r>
    <w:r>
      <w:rPr>
        <w:noProof/>
      </w:rPr>
      <w:fldChar w:fldCharType="end"/>
    </w:r>
  </w:p>
  <w:p w:rsidR="001C7E1A" w:rsidRDefault="001C7E1A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1A" w:rsidRDefault="001C7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2" w:rsidRDefault="00C54D72">
      <w:r>
        <w:separator/>
      </w:r>
    </w:p>
  </w:footnote>
  <w:footnote w:type="continuationSeparator" w:id="0">
    <w:p w:rsidR="00C54D72" w:rsidRDefault="00C5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B5131"/>
    <w:rsid w:val="001C7E1A"/>
    <w:rsid w:val="002A74C4"/>
    <w:rsid w:val="003D2F0E"/>
    <w:rsid w:val="0043302D"/>
    <w:rsid w:val="0046488A"/>
    <w:rsid w:val="00512F09"/>
    <w:rsid w:val="00562C45"/>
    <w:rsid w:val="005D199A"/>
    <w:rsid w:val="0060217E"/>
    <w:rsid w:val="006678EE"/>
    <w:rsid w:val="006B13F8"/>
    <w:rsid w:val="006B57AC"/>
    <w:rsid w:val="006C0498"/>
    <w:rsid w:val="006F1AC1"/>
    <w:rsid w:val="00712C98"/>
    <w:rsid w:val="00806C52"/>
    <w:rsid w:val="008764AC"/>
    <w:rsid w:val="008B1AD2"/>
    <w:rsid w:val="0091130C"/>
    <w:rsid w:val="0091311E"/>
    <w:rsid w:val="00AF000B"/>
    <w:rsid w:val="00AF12F2"/>
    <w:rsid w:val="00B471A2"/>
    <w:rsid w:val="00C54D72"/>
    <w:rsid w:val="00D062C4"/>
    <w:rsid w:val="00E068FA"/>
    <w:rsid w:val="00E17F1B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2019-12-09T06:55:00Z</dcterms:created>
  <dcterms:modified xsi:type="dcterms:W3CDTF">2021-03-25T08:19:00Z</dcterms:modified>
</cp:coreProperties>
</file>