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277" w:rsidRPr="00EA12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="006A6A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21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EA1277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75BB" w:rsidRPr="001668CF" w:rsidRDefault="00F21AC0" w:rsidP="0010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62C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1.1.Реализация мероприятий по росту доходного потенциала  </w:t>
            </w:r>
            <w:r w:rsidR="00581F1A">
              <w:rPr>
                <w:rFonts w:ascii="Times New Roman" w:hAnsi="Times New Roman"/>
                <w:kern w:val="2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71AB8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</w:t>
            </w:r>
            <w:r w:rsidRPr="00C7519B">
              <w:rPr>
                <w:sz w:val="24"/>
                <w:szCs w:val="24"/>
              </w:rPr>
              <w:lastRenderedPageBreak/>
              <w:t xml:space="preserve">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EA1277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="00624B52">
              <w:rPr>
                <w:sz w:val="24"/>
                <w:szCs w:val="24"/>
              </w:rPr>
              <w:t>граждан, за</w:t>
            </w:r>
            <w:r w:rsidR="00A13EA2">
              <w:rPr>
                <w:sz w:val="24"/>
                <w:szCs w:val="24"/>
              </w:rPr>
              <w:t xml:space="preserve"> </w:t>
            </w:r>
            <w:r w:rsidR="00EA1277" w:rsidRPr="00EA1277">
              <w:rPr>
                <w:sz w:val="24"/>
                <w:szCs w:val="24"/>
              </w:rPr>
              <w:t xml:space="preserve">9 </w:t>
            </w:r>
            <w:r w:rsidR="00A13EA2">
              <w:rPr>
                <w:sz w:val="24"/>
                <w:szCs w:val="24"/>
              </w:rPr>
              <w:t>месяцев</w:t>
            </w:r>
            <w:r w:rsidR="00624B52">
              <w:rPr>
                <w:sz w:val="24"/>
                <w:szCs w:val="24"/>
              </w:rPr>
              <w:t xml:space="preserve"> </w:t>
            </w:r>
            <w:r w:rsidR="00603916">
              <w:rPr>
                <w:sz w:val="24"/>
                <w:szCs w:val="24"/>
              </w:rPr>
              <w:t>202</w:t>
            </w:r>
            <w:r w:rsidR="00A210D3">
              <w:rPr>
                <w:sz w:val="24"/>
                <w:szCs w:val="24"/>
              </w:rPr>
              <w:t>3</w:t>
            </w:r>
            <w:r w:rsidRPr="00C7519B">
              <w:rPr>
                <w:sz w:val="24"/>
                <w:szCs w:val="24"/>
              </w:rPr>
              <w:t xml:space="preserve"> год</w:t>
            </w:r>
            <w:r w:rsidR="00A13EA2">
              <w:rPr>
                <w:sz w:val="24"/>
                <w:szCs w:val="24"/>
              </w:rPr>
              <w:t>а проведено 6</w:t>
            </w:r>
            <w:r w:rsidR="00760CC7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Координационных Советов, на </w:t>
            </w:r>
            <w:r w:rsidRPr="00C7519B">
              <w:rPr>
                <w:sz w:val="24"/>
                <w:szCs w:val="24"/>
              </w:rPr>
              <w:lastRenderedPageBreak/>
              <w:t xml:space="preserve">которых рассмотрено </w:t>
            </w:r>
            <w:r w:rsidR="00EA1277" w:rsidRPr="00EA1277">
              <w:rPr>
                <w:sz w:val="24"/>
                <w:szCs w:val="24"/>
              </w:rPr>
              <w:t>12</w:t>
            </w:r>
            <w:r w:rsidR="007910AB" w:rsidRPr="007910AB">
              <w:rPr>
                <w:sz w:val="24"/>
                <w:szCs w:val="24"/>
              </w:rPr>
              <w:t xml:space="preserve"> </w:t>
            </w:r>
            <w:r w:rsidR="0012660A">
              <w:rPr>
                <w:sz w:val="24"/>
                <w:szCs w:val="24"/>
              </w:rPr>
              <w:t>физических лиц</w:t>
            </w:r>
            <w:r w:rsidR="00491CB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CC7">
              <w:rPr>
                <w:sz w:val="24"/>
                <w:szCs w:val="24"/>
              </w:rPr>
              <w:t>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вок по налогам), установленных нормативно-правовыми актами Казансколопатинского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A0EA0" w:rsidP="007A0EA0">
            <w:pPr>
              <w:pStyle w:val="ConsPlusCell"/>
              <w:rPr>
                <w:sz w:val="24"/>
                <w:szCs w:val="24"/>
              </w:rPr>
            </w:pPr>
            <w:r w:rsidRPr="007A0EA0">
              <w:rPr>
                <w:sz w:val="24"/>
                <w:szCs w:val="24"/>
              </w:rPr>
              <w:t>10</w:t>
            </w:r>
            <w:r w:rsidR="007910AB" w:rsidRPr="007A0EA0">
              <w:rPr>
                <w:sz w:val="24"/>
                <w:szCs w:val="24"/>
              </w:rPr>
              <w:t>.07.202</w:t>
            </w:r>
            <w:r w:rsidRPr="007A0EA0">
              <w:rPr>
                <w:sz w:val="24"/>
                <w:szCs w:val="24"/>
              </w:rPr>
              <w:t>3</w:t>
            </w:r>
            <w:r w:rsidR="007910AB" w:rsidRPr="007A0EA0">
              <w:rPr>
                <w:sz w:val="24"/>
                <w:szCs w:val="24"/>
              </w:rPr>
              <w:t xml:space="preserve"> проведена оценка эффективности налоговых льгот (налоговых расходов). Налоговые льготы, предоставляемые отдельным категориям граждан в виде освобождения от уплаты земельного налога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A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9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программная бюджетная классификация.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7910AB" w:rsidRPr="002E1210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Казансколопатинского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Верхнедонского района на 202</w:t>
            </w:r>
            <w:r w:rsidR="00A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Казансколопатинского сельского поселения Верхнедонского</w:t>
            </w:r>
          </w:p>
          <w:p w:rsidR="007910AB" w:rsidRPr="00C7519B" w:rsidRDefault="007910AB" w:rsidP="002E1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BA56A7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E1210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033AE1" w:rsidRPr="002E1210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proofErr w:type="gramStart"/>
            <w:r w:rsidR="00033AE1" w:rsidRPr="002E1210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033AE1" w:rsidRPr="002E1210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EA1277" w:rsidRPr="00EA1277">
              <w:rPr>
                <w:rFonts w:ascii="Times New Roman" w:hAnsi="Times New Roman"/>
                <w:sz w:val="24"/>
                <w:szCs w:val="24"/>
              </w:rPr>
              <w:t>8</w:t>
            </w:r>
            <w:r w:rsidR="00F807A5" w:rsidRPr="002E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E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за </w:t>
            </w:r>
            <w:r w:rsidR="00EA1277" w:rsidRPr="00EA1277">
              <w:rPr>
                <w:rFonts w:ascii="Times New Roman" w:hAnsi="Times New Roman"/>
                <w:sz w:val="24"/>
                <w:szCs w:val="24"/>
              </w:rPr>
              <w:t>9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3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года составило </w:t>
            </w:r>
            <w:r w:rsidR="00EA1277" w:rsidRPr="00EA1277">
              <w:rPr>
                <w:rFonts w:ascii="Times New Roman" w:hAnsi="Times New Roman"/>
                <w:sz w:val="24"/>
                <w:szCs w:val="24"/>
              </w:rPr>
              <w:t>6321.4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53,4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8</w:t>
            </w:r>
            <w:r w:rsidR="00EA1277" w:rsidRPr="00EA1277">
              <w:rPr>
                <w:rFonts w:ascii="Times New Roman" w:hAnsi="Times New Roman"/>
                <w:sz w:val="24"/>
                <w:szCs w:val="24"/>
              </w:rPr>
              <w:t>921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,</w:t>
            </w:r>
            <w:r w:rsidR="00EA12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1" w:name="_GoBack"/>
            <w:bookmarkEnd w:id="1"/>
            <w:r w:rsidRPr="002E1210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E1210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 xml:space="preserve">Разработано </w:t>
            </w:r>
            <w:r w:rsidR="007910AB" w:rsidRPr="002E1210">
              <w:rPr>
                <w:sz w:val="24"/>
                <w:szCs w:val="24"/>
              </w:rPr>
              <w:t>1</w:t>
            </w:r>
            <w:r w:rsidRPr="002E1210">
              <w:rPr>
                <w:sz w:val="24"/>
                <w:szCs w:val="24"/>
              </w:rPr>
              <w:t xml:space="preserve"> нормативно-правов</w:t>
            </w:r>
            <w:r w:rsidR="007910AB" w:rsidRPr="002E1210">
              <w:rPr>
                <w:sz w:val="24"/>
                <w:szCs w:val="24"/>
              </w:rPr>
              <w:t>ой</w:t>
            </w:r>
            <w:r w:rsidRPr="002E1210">
              <w:rPr>
                <w:sz w:val="24"/>
                <w:szCs w:val="24"/>
              </w:rPr>
              <w:t xml:space="preserve"> акт в части совершенствования бюджетного процесса.</w:t>
            </w:r>
          </w:p>
          <w:p w:rsidR="00C7519B" w:rsidRPr="002E1210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581F1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Казансколопатинского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утвержден в соответствии с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3F7566" w:rsidRDefault="007910AB" w:rsidP="0060391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ED6C70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Казансколопатинского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Pr="001668CF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  <w:r w:rsidR="00A9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EA1277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EA127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EA127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417482" w:rsidRPr="000F57BB" w:rsidRDefault="00417482" w:rsidP="000F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0F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r w:rsidR="000F5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581F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0231F" w:rsidRPr="0005735A" w:rsidRDefault="00417482" w:rsidP="0090231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DB6CF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отчету об исполнении плана </w:t>
      </w:r>
      <w:r w:rsidR="00417482" w:rsidRPr="0005735A">
        <w:rPr>
          <w:rFonts w:ascii="Times New Roman" w:hAnsi="Times New Roman"/>
          <w:b/>
          <w:sz w:val="24"/>
          <w:szCs w:val="24"/>
        </w:rPr>
        <w:t>реализации  муниципальной программы: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 w:rsidR="0090231F">
        <w:rPr>
          <w:rFonts w:ascii="Times New Roman" w:hAnsi="Times New Roman"/>
          <w:b/>
          <w:sz w:val="24"/>
          <w:szCs w:val="24"/>
        </w:rPr>
        <w:t>Управление муниципальными фи</w:t>
      </w:r>
      <w:r>
        <w:rPr>
          <w:rFonts w:ascii="Times New Roman" w:hAnsi="Times New Roman"/>
          <w:b/>
          <w:sz w:val="24"/>
          <w:szCs w:val="24"/>
        </w:rPr>
        <w:t>н</w:t>
      </w:r>
      <w:r w:rsidR="0090231F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отчетный период</w:t>
      </w:r>
      <w:r w:rsidR="00DB6CF2">
        <w:rPr>
          <w:rFonts w:ascii="Times New Roman" w:hAnsi="Times New Roman"/>
          <w:b/>
          <w:sz w:val="24"/>
          <w:szCs w:val="24"/>
        </w:rPr>
        <w:t xml:space="preserve"> 6 месяцев </w:t>
      </w:r>
      <w:r w:rsidR="0090231F">
        <w:rPr>
          <w:rFonts w:ascii="Times New Roman" w:hAnsi="Times New Roman"/>
          <w:b/>
          <w:sz w:val="24"/>
          <w:szCs w:val="24"/>
        </w:rPr>
        <w:t>202</w:t>
      </w:r>
      <w:r w:rsidR="00A210D3">
        <w:rPr>
          <w:rFonts w:ascii="Times New Roman" w:hAnsi="Times New Roman"/>
          <w:b/>
          <w:sz w:val="24"/>
          <w:szCs w:val="24"/>
        </w:rPr>
        <w:t>3</w:t>
      </w:r>
      <w:r w:rsidRPr="0005735A">
        <w:rPr>
          <w:rFonts w:ascii="Times New Roman" w:hAnsi="Times New Roman"/>
          <w:b/>
          <w:sz w:val="24"/>
          <w:szCs w:val="24"/>
        </w:rPr>
        <w:t xml:space="preserve"> г</w:t>
      </w:r>
      <w:r w:rsidR="000B5CAF">
        <w:rPr>
          <w:rFonts w:ascii="Times New Roman" w:hAnsi="Times New Roman"/>
          <w:b/>
          <w:sz w:val="24"/>
          <w:szCs w:val="24"/>
        </w:rPr>
        <w:t>од</w:t>
      </w:r>
      <w:r w:rsidR="00DB6CF2">
        <w:rPr>
          <w:rFonts w:ascii="Times New Roman" w:hAnsi="Times New Roman"/>
          <w:b/>
          <w:sz w:val="24"/>
          <w:szCs w:val="24"/>
        </w:rPr>
        <w:t>а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106D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.12.2018 № </w:t>
      </w:r>
      <w:r w:rsidR="00106DCE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03015B">
        <w:rPr>
          <w:rFonts w:ascii="Times New Roman" w:hAnsi="Times New Roman"/>
          <w:sz w:val="24"/>
          <w:szCs w:val="24"/>
        </w:rPr>
        <w:t>ограммы 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106DCE" w:rsidRPr="00106DCE" w:rsidRDefault="00417482" w:rsidP="001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DCE">
        <w:rPr>
          <w:rFonts w:ascii="Times New Roman" w:hAnsi="Times New Roman"/>
          <w:sz w:val="24"/>
          <w:szCs w:val="24"/>
        </w:rPr>
        <w:t xml:space="preserve">    </w:t>
      </w:r>
      <w:r w:rsidR="00106DCE" w:rsidRPr="00106DCE">
        <w:rPr>
          <w:rFonts w:ascii="Times New Roman" w:hAnsi="Times New Roman"/>
          <w:color w:val="000000"/>
        </w:rPr>
        <w:t xml:space="preserve">        </w:t>
      </w:r>
      <w:proofErr w:type="gramStart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постановлениями Администрации Казансколопатинского  сельского поселения от 03.09.2018 № 57 «Об утверждении Порядка разработки, реализации и оценки эффективности муниципальных программ Казансколопатинского сельского поселения» от 03.09.2018 №59 «Об  </w:t>
      </w:r>
      <w:r w:rsidR="00106DCE" w:rsidRPr="00106DCE">
        <w:rPr>
          <w:rFonts w:ascii="Times New Roman" w:hAnsi="Times New Roman"/>
          <w:sz w:val="24"/>
          <w:szCs w:val="24"/>
        </w:rPr>
        <w:t>утверждении Методических рекомендаций по разработке и реализации муниципальных программ Казансколопатинского сельского поселения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», распоряжением Администрации Казансколопатинского сельского поселения от 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2</w:t>
      </w:r>
      <w:r w:rsidR="007910AB">
        <w:rPr>
          <w:rFonts w:ascii="Times New Roman" w:hAnsi="Times New Roman"/>
          <w:color w:val="000000"/>
          <w:sz w:val="24"/>
          <w:szCs w:val="24"/>
        </w:rPr>
        <w:t>7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.12.20</w:t>
      </w:r>
      <w:r w:rsidR="007910AB">
        <w:rPr>
          <w:rFonts w:ascii="Times New Roman" w:hAnsi="Times New Roman"/>
          <w:color w:val="000000"/>
          <w:sz w:val="24"/>
          <w:szCs w:val="24"/>
        </w:rPr>
        <w:t>2</w:t>
      </w:r>
      <w:r w:rsidR="00A210D3">
        <w:rPr>
          <w:rFonts w:ascii="Times New Roman" w:hAnsi="Times New Roman"/>
          <w:color w:val="000000"/>
          <w:sz w:val="24"/>
          <w:szCs w:val="24"/>
        </w:rPr>
        <w:t>2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910AB">
        <w:rPr>
          <w:rFonts w:ascii="Times New Roman" w:hAnsi="Times New Roman"/>
          <w:color w:val="000000"/>
          <w:sz w:val="24"/>
          <w:szCs w:val="24"/>
        </w:rPr>
        <w:t>4</w:t>
      </w:r>
      <w:r w:rsidR="00A210D3">
        <w:rPr>
          <w:rFonts w:ascii="Times New Roman" w:hAnsi="Times New Roman"/>
          <w:color w:val="000000"/>
          <w:sz w:val="24"/>
          <w:szCs w:val="24"/>
        </w:rPr>
        <w:t>0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утвержден план реализации муниципальной программы Казансколопатинского сельского поселения «Муниципальная политика» на 202</w:t>
      </w:r>
      <w:r w:rsidR="00A210D3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год (далее - план реализации).</w:t>
      </w:r>
    </w:p>
    <w:p w:rsidR="00417482" w:rsidRDefault="00417482" w:rsidP="00106DCE">
      <w:pPr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BE1008">
        <w:rPr>
          <w:rFonts w:ascii="Times New Roman" w:hAnsi="Times New Roman"/>
          <w:sz w:val="24"/>
          <w:szCs w:val="24"/>
        </w:rPr>
        <w:t>1 на 202</w:t>
      </w:r>
      <w:r w:rsidR="00A21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9E4E29">
        <w:rPr>
          <w:rFonts w:ascii="Times New Roman" w:hAnsi="Times New Roman"/>
          <w:sz w:val="24"/>
          <w:szCs w:val="24"/>
        </w:rPr>
        <w:t xml:space="preserve">трех основных мероприятий. </w:t>
      </w:r>
      <w:proofErr w:type="gramStart"/>
      <w:r w:rsidR="009E4E29">
        <w:rPr>
          <w:rFonts w:ascii="Times New Roman" w:hAnsi="Times New Roman"/>
          <w:sz w:val="24"/>
          <w:szCs w:val="24"/>
        </w:rPr>
        <w:t>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льгот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(пониженных ставок по налогам), установленных нормативно-правовыми актами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81031D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 w:rsidR="00106DCE"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</w:t>
      </w:r>
      <w:r w:rsidR="0081031D"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Ведется 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</w:t>
      </w:r>
      <w:r w:rsidR="00E26331">
        <w:rPr>
          <w:rFonts w:ascii="Times New Roman" w:hAnsi="Times New Roman"/>
          <w:sz w:val="24"/>
          <w:szCs w:val="24"/>
        </w:rPr>
        <w:t>2</w:t>
      </w:r>
      <w:r w:rsidR="00A21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E26331">
        <w:rPr>
          <w:rFonts w:ascii="Times New Roman" w:hAnsi="Times New Roman"/>
          <w:sz w:val="24"/>
          <w:szCs w:val="24"/>
        </w:rPr>
        <w:t>реализацию подпрограммы 3 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 xml:space="preserve">3.1.«Обеспечение проведения единой политики муниципальных заимствований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 w:rsidRPr="004F652A">
        <w:rPr>
          <w:rFonts w:ascii="Times New Roman" w:hAnsi="Times New Roman"/>
          <w:sz w:val="24"/>
          <w:szCs w:val="24"/>
        </w:rPr>
        <w:t>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E26331">
        <w:rPr>
          <w:rFonts w:ascii="Times New Roman" w:hAnsi="Times New Roman"/>
          <w:sz w:val="24"/>
          <w:szCs w:val="24"/>
        </w:rPr>
        <w:t xml:space="preserve"> 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05735A">
        <w:rPr>
          <w:rFonts w:ascii="Times New Roman" w:hAnsi="Times New Roman"/>
          <w:sz w:val="24"/>
          <w:szCs w:val="24"/>
        </w:rPr>
        <w:t>связи</w:t>
      </w:r>
      <w:proofErr w:type="gramEnd"/>
      <w:r w:rsidRPr="0005735A">
        <w:rPr>
          <w:rFonts w:ascii="Times New Roman" w:hAnsi="Times New Roman"/>
          <w:sz w:val="24"/>
          <w:szCs w:val="24"/>
        </w:rPr>
        <w:t xml:space="preserve"> с чем принятие дополнительных поручений не требуется.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="00E26331">
        <w:rPr>
          <w:rFonts w:ascii="Times New Roman" w:hAnsi="Times New Roman"/>
          <w:sz w:val="24"/>
          <w:szCs w:val="24"/>
        </w:rPr>
        <w:t>» за</w:t>
      </w:r>
      <w:r w:rsidR="001A6148">
        <w:rPr>
          <w:rFonts w:ascii="Times New Roman" w:hAnsi="Times New Roman"/>
          <w:sz w:val="24"/>
          <w:szCs w:val="24"/>
        </w:rPr>
        <w:t xml:space="preserve"> 6 месяцев </w:t>
      </w:r>
      <w:r w:rsidR="00E26331">
        <w:rPr>
          <w:rFonts w:ascii="Times New Roman" w:hAnsi="Times New Roman"/>
          <w:sz w:val="24"/>
          <w:szCs w:val="24"/>
        </w:rPr>
        <w:t>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1A6148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B35993" w:rsidRPr="0005735A" w:rsidRDefault="00B35993" w:rsidP="00417482">
      <w:pPr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81031D" w:rsidRPr="0005735A" w:rsidRDefault="0081031D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Default="00417482" w:rsidP="0081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bookmarkEnd w:id="3"/>
      <w:r w:rsidR="00106DC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Pr="00C550E0" w:rsidRDefault="00417482" w:rsidP="0081031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0301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2"/>
    <w:rsid w:val="00007B89"/>
    <w:rsid w:val="00023AD3"/>
    <w:rsid w:val="0003015B"/>
    <w:rsid w:val="00033AE1"/>
    <w:rsid w:val="0003628F"/>
    <w:rsid w:val="0006053D"/>
    <w:rsid w:val="000B5CAF"/>
    <w:rsid w:val="000C6272"/>
    <w:rsid w:val="000F57BB"/>
    <w:rsid w:val="00102409"/>
    <w:rsid w:val="00106DCE"/>
    <w:rsid w:val="0012660A"/>
    <w:rsid w:val="001347B7"/>
    <w:rsid w:val="00174545"/>
    <w:rsid w:val="00193658"/>
    <w:rsid w:val="001A6148"/>
    <w:rsid w:val="001E734D"/>
    <w:rsid w:val="00210873"/>
    <w:rsid w:val="00220CA7"/>
    <w:rsid w:val="00223DFC"/>
    <w:rsid w:val="002C0F16"/>
    <w:rsid w:val="002C70FF"/>
    <w:rsid w:val="002E1210"/>
    <w:rsid w:val="002E2D85"/>
    <w:rsid w:val="002F63D2"/>
    <w:rsid w:val="003F557A"/>
    <w:rsid w:val="003F7566"/>
    <w:rsid w:val="00417482"/>
    <w:rsid w:val="004241A9"/>
    <w:rsid w:val="004540C5"/>
    <w:rsid w:val="00491CB5"/>
    <w:rsid w:val="004A3759"/>
    <w:rsid w:val="004C1ACA"/>
    <w:rsid w:val="0053001E"/>
    <w:rsid w:val="00581F1A"/>
    <w:rsid w:val="005A074C"/>
    <w:rsid w:val="00603916"/>
    <w:rsid w:val="00624B52"/>
    <w:rsid w:val="0068430C"/>
    <w:rsid w:val="00694514"/>
    <w:rsid w:val="006A6A29"/>
    <w:rsid w:val="006A7F5B"/>
    <w:rsid w:val="006B7BDB"/>
    <w:rsid w:val="006E71CA"/>
    <w:rsid w:val="006F3F24"/>
    <w:rsid w:val="00711B49"/>
    <w:rsid w:val="00716D83"/>
    <w:rsid w:val="00760CC7"/>
    <w:rsid w:val="007910AB"/>
    <w:rsid w:val="007A0EA0"/>
    <w:rsid w:val="0081031D"/>
    <w:rsid w:val="008A3558"/>
    <w:rsid w:val="008B26FB"/>
    <w:rsid w:val="008D4184"/>
    <w:rsid w:val="0090231F"/>
    <w:rsid w:val="00983F28"/>
    <w:rsid w:val="009B793B"/>
    <w:rsid w:val="009C0426"/>
    <w:rsid w:val="009C6456"/>
    <w:rsid w:val="009E4E29"/>
    <w:rsid w:val="009F33D6"/>
    <w:rsid w:val="00A13EA2"/>
    <w:rsid w:val="00A210D3"/>
    <w:rsid w:val="00A925AD"/>
    <w:rsid w:val="00AA27E9"/>
    <w:rsid w:val="00AA4A2B"/>
    <w:rsid w:val="00AC7A1B"/>
    <w:rsid w:val="00AF674C"/>
    <w:rsid w:val="00B30D76"/>
    <w:rsid w:val="00B35993"/>
    <w:rsid w:val="00B8276A"/>
    <w:rsid w:val="00B93465"/>
    <w:rsid w:val="00B971B0"/>
    <w:rsid w:val="00BA56A7"/>
    <w:rsid w:val="00BD0E6A"/>
    <w:rsid w:val="00BE1008"/>
    <w:rsid w:val="00BF7B74"/>
    <w:rsid w:val="00C0439D"/>
    <w:rsid w:val="00C23D42"/>
    <w:rsid w:val="00C275A7"/>
    <w:rsid w:val="00C62C56"/>
    <w:rsid w:val="00C65BCA"/>
    <w:rsid w:val="00C7519B"/>
    <w:rsid w:val="00C97D4F"/>
    <w:rsid w:val="00CA0058"/>
    <w:rsid w:val="00CF1511"/>
    <w:rsid w:val="00D02173"/>
    <w:rsid w:val="00D23618"/>
    <w:rsid w:val="00D251AD"/>
    <w:rsid w:val="00D82E5C"/>
    <w:rsid w:val="00DB6CF2"/>
    <w:rsid w:val="00E26331"/>
    <w:rsid w:val="00E44756"/>
    <w:rsid w:val="00E4621A"/>
    <w:rsid w:val="00E50018"/>
    <w:rsid w:val="00EA1277"/>
    <w:rsid w:val="00EB022D"/>
    <w:rsid w:val="00F21AC0"/>
    <w:rsid w:val="00F41E53"/>
    <w:rsid w:val="00F575BB"/>
    <w:rsid w:val="00F63ABB"/>
    <w:rsid w:val="00F71AB8"/>
    <w:rsid w:val="00F73D15"/>
    <w:rsid w:val="00F807A5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48</cp:revision>
  <dcterms:created xsi:type="dcterms:W3CDTF">2021-01-18T07:48:00Z</dcterms:created>
  <dcterms:modified xsi:type="dcterms:W3CDTF">2023-10-17T08:25:00Z</dcterms:modified>
</cp:coreProperties>
</file>