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2" w:rsidRPr="00AF4851" w:rsidRDefault="00B471A2" w:rsidP="00B471A2">
      <w:pPr>
        <w:jc w:val="center"/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91311E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B471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B471A2">
        <w:rPr>
          <w:color w:val="000000"/>
          <w:sz w:val="28"/>
          <w:szCs w:val="28"/>
        </w:rPr>
        <w:t>.2019</w:t>
      </w:r>
      <w:r w:rsidR="00B471A2" w:rsidRPr="00FA5F51">
        <w:rPr>
          <w:color w:val="000000"/>
          <w:sz w:val="28"/>
          <w:szCs w:val="28"/>
        </w:rPr>
        <w:t xml:space="preserve">                                    </w:t>
      </w:r>
      <w:r w:rsidR="00B471A2">
        <w:rPr>
          <w:color w:val="000000"/>
          <w:sz w:val="28"/>
          <w:szCs w:val="28"/>
        </w:rPr>
        <w:t xml:space="preserve">       </w:t>
      </w:r>
      <w:r w:rsidR="00B471A2" w:rsidRPr="00FA5F51">
        <w:rPr>
          <w:color w:val="000000"/>
          <w:sz w:val="28"/>
          <w:szCs w:val="28"/>
        </w:rPr>
        <w:sym w:font="Times New Roman" w:char="2116"/>
      </w:r>
      <w:r w:rsidR="00B47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77</w:t>
      </w:r>
      <w:r w:rsidR="006B13F8">
        <w:rPr>
          <w:color w:val="000000"/>
          <w:sz w:val="28"/>
          <w:szCs w:val="28"/>
        </w:rPr>
        <w:t xml:space="preserve">                          </w:t>
      </w:r>
      <w:r w:rsidR="00B471A2">
        <w:rPr>
          <w:color w:val="000000"/>
          <w:sz w:val="28"/>
          <w:szCs w:val="28"/>
        </w:rPr>
        <w:t xml:space="preserve">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E068FA" w:rsidRPr="00E61D68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E068FA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E61D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Pr="00570417">
        <w:rPr>
          <w:sz w:val="28"/>
          <w:szCs w:val="28"/>
        </w:rPr>
        <w:t xml:space="preserve">Об утверждении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704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Казансколопатинского сельского поселения </w:t>
      </w:r>
    </w:p>
    <w:p w:rsidR="00E068FA" w:rsidRPr="00AC17A8" w:rsidRDefault="00E068FA" w:rsidP="00E068FA">
      <w:pPr>
        <w:rPr>
          <w:sz w:val="24"/>
          <w:szCs w:val="24"/>
        </w:rPr>
      </w:pPr>
      <w:r w:rsidRPr="00F2470E">
        <w:rPr>
          <w:sz w:val="28"/>
          <w:szCs w:val="28"/>
        </w:rPr>
        <w:t>«Развитие культуры»</w:t>
      </w:r>
      <w:r>
        <w:t xml:space="preserve"> </w:t>
      </w:r>
      <w:r w:rsidRPr="00E61D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Default="00B471A2" w:rsidP="002A74C4">
      <w:pPr>
        <w:ind w:firstLine="708"/>
        <w:jc w:val="both"/>
        <w:rPr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</w:t>
      </w:r>
      <w:r w:rsidR="002A74C4" w:rsidRPr="009D0511">
        <w:rPr>
          <w:sz w:val="28"/>
          <w:szCs w:val="28"/>
        </w:rPr>
        <w:t>следующ</w:t>
      </w:r>
      <w:r w:rsidR="002A74C4">
        <w:rPr>
          <w:sz w:val="28"/>
          <w:szCs w:val="28"/>
        </w:rPr>
        <w:t>и</w:t>
      </w:r>
      <w:r w:rsidR="002A74C4" w:rsidRPr="009D0511">
        <w:rPr>
          <w:sz w:val="28"/>
          <w:szCs w:val="28"/>
        </w:rPr>
        <w:t xml:space="preserve">е изменения: </w:t>
      </w:r>
    </w:p>
    <w:p w:rsidR="002A74C4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17C6">
        <w:rPr>
          <w:color w:val="000000"/>
          <w:sz w:val="28"/>
          <w:szCs w:val="28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2A74C4" w:rsidRPr="00AF17C6" w:rsidTr="002A74C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74C4" w:rsidRPr="00AF17C6" w:rsidRDefault="002A74C4" w:rsidP="002A74C4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1311E">
              <w:rPr>
                <w:rFonts w:eastAsia="Calibri"/>
                <w:sz w:val="28"/>
                <w:szCs w:val="28"/>
              </w:rPr>
              <w:t>12798,6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1311E"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91311E">
              <w:rPr>
                <w:rFonts w:eastAsia="Calibri"/>
                <w:sz w:val="28"/>
                <w:szCs w:val="28"/>
              </w:rPr>
              <w:t>1524,9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91311E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91311E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2027 год – 950,0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91311E">
              <w:rPr>
                <w:rFonts w:eastAsia="Calibri"/>
                <w:sz w:val="28"/>
                <w:szCs w:val="28"/>
              </w:rPr>
              <w:t>12798,6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1524,9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2A74C4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F83877" w:rsidRDefault="00E17F1B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17F1B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F17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F17C6">
        <w:rPr>
          <w:color w:val="000000"/>
          <w:sz w:val="28"/>
          <w:szCs w:val="28"/>
        </w:rPr>
        <w:t>. В приложении 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E17F1B" w:rsidRPr="00AF17C6" w:rsidTr="0091311E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7F1B" w:rsidRPr="00AF17C6" w:rsidRDefault="00E17F1B" w:rsidP="0091311E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1311E">
              <w:rPr>
                <w:rFonts w:eastAsia="Calibri"/>
                <w:sz w:val="28"/>
                <w:szCs w:val="28"/>
              </w:rPr>
              <w:t>12798,7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1524,9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91311E">
              <w:rPr>
                <w:rFonts w:eastAsia="Calibri"/>
                <w:sz w:val="28"/>
                <w:szCs w:val="28"/>
              </w:rPr>
              <w:t>12798,7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1524,9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E17F1B" w:rsidRDefault="00E17F1B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17F1B" w:rsidRPr="00AF17C6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E17F1B" w:rsidRDefault="00E17F1B" w:rsidP="00E17F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№3 к муниципальной программе Казансколопатинского сельского поселения </w:t>
      </w:r>
      <w:r w:rsidRPr="00D6691B">
        <w:rPr>
          <w:kern w:val="2"/>
        </w:rPr>
        <w:t xml:space="preserve">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E17F1B" w:rsidRDefault="00E17F1B" w:rsidP="00E17F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Pr="00F6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№4 к муниципальной программе Казансколопатинского сельского поселения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№2 к данному постановлению.</w:t>
      </w:r>
    </w:p>
    <w:p w:rsidR="00E17F1B" w:rsidRPr="009D0511" w:rsidRDefault="00E17F1B" w:rsidP="00E17F1B">
      <w:pPr>
        <w:ind w:firstLine="708"/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2. </w:t>
      </w:r>
      <w:proofErr w:type="gramStart"/>
      <w:r w:rsidRPr="009D0511">
        <w:rPr>
          <w:sz w:val="28"/>
          <w:szCs w:val="28"/>
        </w:rPr>
        <w:t>Контроль за</w:t>
      </w:r>
      <w:proofErr w:type="gramEnd"/>
      <w:r w:rsidRPr="009D0511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r>
        <w:rPr>
          <w:sz w:val="28"/>
          <w:szCs w:val="28"/>
        </w:rPr>
        <w:t>Панферову Е.В.</w:t>
      </w:r>
    </w:p>
    <w:p w:rsidR="002A74C4" w:rsidRPr="00AF17C6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A74C4" w:rsidRPr="002A74C4" w:rsidRDefault="002A74C4" w:rsidP="002A74C4">
      <w:pPr>
        <w:ind w:firstLine="708"/>
        <w:jc w:val="both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Р.А.Шурупов</w:t>
      </w:r>
      <w:proofErr w:type="spellEnd"/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</w:p>
        </w:tc>
      </w:tr>
      <w:tr w:rsidR="006F1AC1" w:rsidTr="006C0498">
        <w:trPr>
          <w:trHeight w:val="787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6C0498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RPr="00584314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584314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rPr>
          <w:trHeight w:val="543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F1AC1" w:rsidTr="006C0498">
        <w:trPr>
          <w:trHeight w:val="117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</w:tbl>
    <w:p w:rsidR="006F1AC1" w:rsidRDefault="006F1AC1" w:rsidP="006F1AC1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bookmarkStart w:id="1" w:name="Par580"/>
      <w:bookmarkStart w:id="2" w:name="Par1770"/>
      <w:bookmarkStart w:id="3" w:name="Par879"/>
      <w:bookmarkStart w:id="4" w:name="Par400"/>
      <w:bookmarkEnd w:id="1"/>
      <w:bookmarkEnd w:id="2"/>
      <w:bookmarkEnd w:id="3"/>
      <w:bookmarkEnd w:id="4"/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E17F1B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 w:rsidR="0091311E">
        <w:rPr>
          <w:color w:val="000000"/>
          <w:sz w:val="24"/>
          <w:szCs w:val="24"/>
        </w:rPr>
        <w:t xml:space="preserve"> 18</w:t>
      </w:r>
      <w:r>
        <w:rPr>
          <w:color w:val="000000"/>
          <w:sz w:val="24"/>
          <w:szCs w:val="24"/>
        </w:rPr>
        <w:t>.09</w:t>
      </w:r>
      <w:r w:rsidRPr="00E17F1B">
        <w:rPr>
          <w:color w:val="000000"/>
          <w:sz w:val="24"/>
          <w:szCs w:val="24"/>
        </w:rPr>
        <w:t>.2019 №</w:t>
      </w:r>
      <w:r w:rsidR="0091311E">
        <w:rPr>
          <w:color w:val="000000"/>
          <w:sz w:val="24"/>
          <w:szCs w:val="24"/>
        </w:rPr>
        <w:t>77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 3 </w:t>
      </w:r>
    </w:p>
    <w:p w:rsidR="006F1AC1" w:rsidRPr="00E17F1B" w:rsidRDefault="006F1AC1" w:rsidP="006F1AC1">
      <w:pPr>
        <w:widowControl w:val="0"/>
        <w:jc w:val="right"/>
        <w:rPr>
          <w:bCs/>
          <w:sz w:val="24"/>
          <w:szCs w:val="24"/>
        </w:rPr>
      </w:pPr>
      <w:r w:rsidRPr="00E17F1B">
        <w:rPr>
          <w:sz w:val="24"/>
          <w:szCs w:val="24"/>
        </w:rPr>
        <w:t xml:space="preserve">к </w:t>
      </w:r>
      <w:r w:rsidRPr="00E17F1B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Казансколопатинского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E17F1B" w:rsidRDefault="006F1AC1" w:rsidP="006F1AC1">
      <w:pPr>
        <w:suppressAutoHyphens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27.12.2018 №92    </w:t>
      </w:r>
      <w:r w:rsidRPr="00E17F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12798,7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1524,9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91311E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11E" w:rsidRPr="003E003C" w:rsidRDefault="0091311E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  <w:lang w:eastAsia="ru-RU"/>
              </w:rPr>
              <w:t>ы-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BB58D2" w:rsidRDefault="0091311E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12798,7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1524,9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11E" w:rsidRDefault="0091311E" w:rsidP="0091311E">
            <w:r w:rsidRPr="00E94374">
              <w:t>1069,0</w:t>
            </w:r>
          </w:p>
        </w:tc>
      </w:tr>
      <w:tr w:rsidR="0091311E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11E" w:rsidRPr="003E003C" w:rsidRDefault="0091311E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5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  <w:bookmarkEnd w:id="5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91311E" w:rsidRDefault="0091311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C7AFA" w:rsidRDefault="0091311E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12798,7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1524,9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11E" w:rsidRDefault="0091311E" w:rsidP="0091311E">
            <w:r w:rsidRPr="00E94374">
              <w:t>1069,0</w:t>
            </w:r>
          </w:p>
        </w:tc>
      </w:tr>
      <w:tr w:rsidR="0091311E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91311E" w:rsidRDefault="0091311E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lastRenderedPageBreak/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1C1387" w:rsidRDefault="0091311E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12798,7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1524,9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11E" w:rsidRDefault="0091311E" w:rsidP="0091311E">
            <w:r w:rsidRPr="00E94374">
              <w:t>1069,0</w:t>
            </w:r>
          </w:p>
        </w:tc>
      </w:tr>
      <w:tr w:rsidR="0091311E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4357F0" w:rsidRDefault="0091311E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91311E" w:rsidRDefault="0091311E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 xml:space="preserve">Казансколопатинский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91311E" w:rsidRDefault="0091311E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8E1915" w:rsidRDefault="0091311E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Default="0091311E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12798,7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1524,9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974,1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868,4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11E" w:rsidRPr="00E94374" w:rsidRDefault="0091311E" w:rsidP="0091311E">
            <w:r w:rsidRPr="00E94374"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11E" w:rsidRDefault="0091311E" w:rsidP="0091311E">
            <w:r w:rsidRPr="00E94374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2884,2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1524,9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9990099990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9914,6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974,1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868,4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rFonts w:ascii="Calibri" w:eastAsia="Calibri" w:hAnsi="Calibri" w:cs="Calibri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rFonts w:eastAsia="Calibri"/>
                <w:sz w:val="18"/>
                <w:szCs w:val="18"/>
              </w:rPr>
            </w:pPr>
            <w:r w:rsidRPr="008764AC">
              <w:rPr>
                <w:rFonts w:eastAsia="Calibri"/>
                <w:sz w:val="18"/>
                <w:szCs w:val="18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E17F1B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от </w:t>
      </w:r>
      <w:r w:rsidR="008764AC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.</w:t>
      </w:r>
      <w:r w:rsidR="008764AC">
        <w:rPr>
          <w:color w:val="000000"/>
          <w:sz w:val="24"/>
          <w:szCs w:val="24"/>
        </w:rPr>
        <w:t>12</w:t>
      </w:r>
      <w:r w:rsidRPr="00E17F1B">
        <w:rPr>
          <w:color w:val="000000"/>
          <w:sz w:val="24"/>
          <w:szCs w:val="24"/>
        </w:rPr>
        <w:t>.2019 №</w:t>
      </w:r>
      <w:r w:rsidR="008764AC">
        <w:rPr>
          <w:color w:val="000000"/>
          <w:sz w:val="24"/>
          <w:szCs w:val="24"/>
        </w:rPr>
        <w:t>77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8764AC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A7628B" w:rsidRDefault="008764AC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Default="008764AC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12798,7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1524,9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AC" w:rsidRDefault="008764AC" w:rsidP="00CC2A77">
            <w:r w:rsidRPr="00E94374">
              <w:t>1069,0</w:t>
            </w:r>
          </w:p>
        </w:tc>
      </w:tr>
      <w:tr w:rsidR="008764AC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Default="008764AC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Default="008764AC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12798,7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1524,9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AC" w:rsidRDefault="008764AC" w:rsidP="00CC2A77">
            <w:r w:rsidRPr="00E94374"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8764AC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Default="008764AC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Default="008764AC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12798,7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1524,9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AC" w:rsidRDefault="008764AC" w:rsidP="00CC2A77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</w:tr>
      <w:tr w:rsidR="008764AC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A7628B" w:rsidRDefault="008764AC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 xml:space="preserve">сельского </w:t>
            </w:r>
            <w:r w:rsidRPr="00FC20D2">
              <w:rPr>
                <w:b/>
                <w:color w:val="000000"/>
                <w:lang w:eastAsia="ru-RU"/>
              </w:rPr>
              <w:lastRenderedPageBreak/>
              <w:t>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Default="008764AC" w:rsidP="006C0498"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12798,7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1524,9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AC" w:rsidRDefault="008764AC" w:rsidP="00CC2A77">
            <w:r w:rsidRPr="00E94374">
              <w:t>1069,0</w:t>
            </w:r>
          </w:p>
        </w:tc>
      </w:tr>
      <w:tr w:rsidR="008764AC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Default="008764AC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Default="008764AC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12798,7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1524,9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AC" w:rsidRDefault="008764AC" w:rsidP="00CC2A77">
            <w:r w:rsidRPr="00E94374"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8764AC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Default="008764AC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bookmarkStart w:id="6" w:name="_GoBack" w:colFirst="2" w:colLast="14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Default="008764AC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12798,7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1524,9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AC" w:rsidRPr="00E94374" w:rsidRDefault="008764AC" w:rsidP="00CC2A77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AC" w:rsidRDefault="008764AC" w:rsidP="00CC2A77">
            <w:r w:rsidRPr="00E94374">
              <w:t>1069,0</w:t>
            </w:r>
          </w:p>
        </w:tc>
      </w:tr>
      <w:bookmarkEnd w:id="6"/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Default="006F1AC1" w:rsidP="00E17F1B">
      <w:pPr>
        <w:spacing w:line="216" w:lineRule="auto"/>
        <w:jc w:val="right"/>
      </w:pPr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45" w:rsidRDefault="00562C45">
      <w:r>
        <w:separator/>
      </w:r>
    </w:p>
  </w:endnote>
  <w:endnote w:type="continuationSeparator" w:id="0">
    <w:p w:rsidR="00562C45" w:rsidRDefault="0056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E" w:rsidRDefault="0091311E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764AC">
      <w:rPr>
        <w:noProof/>
      </w:rPr>
      <w:t>8</w:t>
    </w:r>
    <w:r>
      <w:rPr>
        <w:noProof/>
      </w:rPr>
      <w:fldChar w:fldCharType="end"/>
    </w:r>
  </w:p>
  <w:p w:rsidR="0091311E" w:rsidRDefault="0091311E">
    <w:pPr>
      <w:pStyle w:val="aff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E" w:rsidRDefault="0091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45" w:rsidRDefault="00562C45">
      <w:r>
        <w:separator/>
      </w:r>
    </w:p>
  </w:footnote>
  <w:footnote w:type="continuationSeparator" w:id="0">
    <w:p w:rsidR="00562C45" w:rsidRDefault="0056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1B5131"/>
    <w:rsid w:val="002A74C4"/>
    <w:rsid w:val="003D2F0E"/>
    <w:rsid w:val="00562C45"/>
    <w:rsid w:val="005D199A"/>
    <w:rsid w:val="0060217E"/>
    <w:rsid w:val="006678EE"/>
    <w:rsid w:val="006B13F8"/>
    <w:rsid w:val="006C0498"/>
    <w:rsid w:val="006F1AC1"/>
    <w:rsid w:val="008764AC"/>
    <w:rsid w:val="008B1AD2"/>
    <w:rsid w:val="0091311E"/>
    <w:rsid w:val="00AF000B"/>
    <w:rsid w:val="00B471A2"/>
    <w:rsid w:val="00D062C4"/>
    <w:rsid w:val="00E068FA"/>
    <w:rsid w:val="00E17F1B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2019-12-09T06:55:00Z</dcterms:created>
  <dcterms:modified xsi:type="dcterms:W3CDTF">2020-01-22T06:02:00Z</dcterms:modified>
</cp:coreProperties>
</file>