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36" w:rsidRPr="00963736" w:rsidRDefault="00963736" w:rsidP="00963736">
      <w:pPr>
        <w:tabs>
          <w:tab w:val="center" w:pos="5102"/>
          <w:tab w:val="left" w:pos="8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«КАЗАНСКОЛОПАТИНСКОЕ СЕЛЬСКОЕ ПОСЕЛЕНИЕ»</w:t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КАЗАНСКОЛОПАТИНСКОГО </w:t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 ПОСЕЛЕНИЯ</w:t>
      </w:r>
    </w:p>
    <w:p w:rsidR="00A4416D" w:rsidRPr="00F44404" w:rsidRDefault="00A4416D" w:rsidP="00515C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416D" w:rsidRPr="00963736" w:rsidRDefault="00C20C4F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16D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4416D" w:rsidRPr="00963736" w:rsidRDefault="00A4416D" w:rsidP="00C20C4F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4416D" w:rsidRPr="00C97618" w:rsidRDefault="00C97618" w:rsidP="00C20C4F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29.01.2018</w:t>
      </w:r>
      <w:r w:rsidR="00A4416D" w:rsidRPr="00C9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A4416D" w:rsidRPr="00C9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C97618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963736" w:rsidRPr="00C9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х.Казанская Лопатина</w:t>
      </w:r>
    </w:p>
    <w:p w:rsidR="003514CF" w:rsidRPr="00515C06" w:rsidRDefault="00A4416D" w:rsidP="0051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37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A4416D" w:rsidRPr="00C20C4F" w:rsidRDefault="00A4416D" w:rsidP="00C20C4F">
      <w:pPr>
        <w:spacing w:after="0" w:line="240" w:lineRule="auto"/>
      </w:pPr>
    </w:p>
    <w:tbl>
      <w:tblPr>
        <w:tblW w:w="102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A4416D" w:rsidRPr="00C20C4F" w:rsidTr="00A4416D">
        <w:tc>
          <w:tcPr>
            <w:tcW w:w="5400" w:type="dxa"/>
          </w:tcPr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для проведения встреч депутатов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избирателями, определении специально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отведенных мест, перечня помещений для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встреч депутатов с избирателями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A4416D" w:rsidRPr="00C20C4F" w:rsidRDefault="00A4416D" w:rsidP="00C20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ч</w:t>
      </w:r>
      <w:r w:rsidR="00C20C4F"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>5.3 статьи 40 Федерального закона от 06.10.2003 N 131-ФЗ "Об общих принципах организации местного самоуправле</w:t>
      </w:r>
      <w:r w:rsidR="00C20C4F"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Федерации»</w:t>
      </w:r>
    </w:p>
    <w:p w:rsidR="00A4416D" w:rsidRPr="00C20C4F" w:rsidRDefault="00A4416D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Порядок предоставления помещений для проведения встреч депутатов с избирателями согласно Приложению 1.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Определить специально отведенные места для проведения встреч депутатов с избирателями согласно Приложению 2.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Перечень помещений для проведения встреч депутатов с избирателями согласно Приложению 3.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Настоящее Постановление вступает в силу со дня его официального опубликования.</w:t>
      </w:r>
    </w:p>
    <w:p w:rsidR="00A4416D" w:rsidRPr="00F44404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Контроль за исполнением настоящего Постановления </w:t>
      </w:r>
      <w:r w:rsid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4416D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1091" w:rsidRDefault="00D31091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1091" w:rsidRDefault="00D31091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1091" w:rsidRPr="00F44404" w:rsidRDefault="00D31091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416D" w:rsidRPr="00963736" w:rsidRDefault="0050169F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4416D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63736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Казансколопатинского</w:t>
      </w:r>
    </w:p>
    <w:p w:rsidR="00A4416D" w:rsidRPr="00963736" w:rsidRDefault="00963736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Р.А.Шурупов</w:t>
      </w:r>
    </w:p>
    <w:p w:rsidR="00A4416D" w:rsidRPr="00963736" w:rsidRDefault="00A4416D" w:rsidP="00A441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36" w:rsidRDefault="00963736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Default="00D31091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736" w:rsidRDefault="00963736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736" w:rsidRDefault="00963736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5C06" w:rsidRDefault="00515C06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5C06" w:rsidRDefault="00515C06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A4416D" w:rsidRPr="00C97618" w:rsidRDefault="00A4416D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16D" w:rsidRPr="00C97618" w:rsidRDefault="00C97618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A4416D"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A4416D" w:rsidRPr="00C97618" w:rsidRDefault="00963736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 сельского поселения</w:t>
      </w:r>
    </w:p>
    <w:p w:rsidR="00A4416D" w:rsidRPr="00C97618" w:rsidRDefault="00C97618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416D"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16D"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A4416D" w:rsidRPr="00A4416D" w:rsidRDefault="00A4416D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C20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C20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A4416D" w:rsidRPr="00A4416D" w:rsidRDefault="00A4416D" w:rsidP="00C20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помещений для проведения встреч депутатов с избирателями (далее – Порядок)</w:t>
      </w:r>
    </w:p>
    <w:p w:rsidR="00A4416D" w:rsidRPr="00A4416D" w:rsidRDefault="00A4416D" w:rsidP="00C20C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C20C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 разработан в соответствии с ч.5.3 статьи 40 Федерального закона от 06.10.2003 N 131-ФЗ  </w:t>
      </w:r>
      <w:r w:rsidR="00DC6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C67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направлен на установление порядка и условий предоставления помещений для проведения встреч депутатов</w:t>
      </w:r>
      <w:r w:rsidR="002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963736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F44404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2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районного Собрания депутатов, депутатов Законодательного Собрания Ростовской области, депутатов Государственной Думы Федерального Собрания Российской Федерации (далее – депутаты)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избирателями.</w:t>
      </w:r>
    </w:p>
    <w:p w:rsidR="00D146F3" w:rsidRPr="00D31091" w:rsidRDefault="00A4416D" w:rsidP="00DC084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встреч депутатов с избирателями предоставляются нежилые помещения, находящиеся в собственности </w:t>
      </w:r>
      <w:r w:rsidR="00284D28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D31091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Казансколопатинское сельское поселение</w:t>
      </w:r>
      <w:r w:rsidR="00284D28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6F3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6D" w:rsidRPr="00DC0844" w:rsidRDefault="00A4416D" w:rsidP="00DC084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помещений для проведения встреч депутатов с 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избирателями утверждается постановлением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84D28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4" w:rsidRPr="00DC0844" w:rsidRDefault="00DC0844" w:rsidP="00DC0844">
      <w:pPr>
        <w:pStyle w:val="a5"/>
        <w:numPr>
          <w:ilvl w:val="0"/>
          <w:numId w:val="1"/>
        </w:numPr>
        <w:shd w:val="clear" w:color="auto" w:fill="auto"/>
        <w:spacing w:before="0" w:after="0" w:line="317" w:lineRule="exact"/>
        <w:ind w:left="0" w:right="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предоставляется в безвозмездное пользование на основании письменного обращения (заявления) депута</w:t>
      </w:r>
      <w:r w:rsidR="0072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 форме согласно приложению,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Порядку. Письменное обращение (заявление) депутата должно быть направлено в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одну неделю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проведения встречи.</w:t>
      </w:r>
    </w:p>
    <w:p w:rsidR="00DC0844" w:rsidRPr="00DC0844" w:rsidRDefault="00DC0844" w:rsidP="00DC0844">
      <w:pPr>
        <w:pStyle w:val="a5"/>
        <w:numPr>
          <w:ilvl w:val="0"/>
          <w:numId w:val="1"/>
        </w:numPr>
        <w:shd w:val="clear" w:color="auto" w:fill="auto"/>
        <w:spacing w:before="0" w:after="0" w:line="317" w:lineRule="exact"/>
        <w:ind w:left="0" w:right="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30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помещения для проведения встреч депутата с избирателями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091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подачи заявления. Помещения предоставляются постановлением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091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очередности поданных заявлений (время подачи заявлений регистрируется) на равных условиях для всех обратившихся депутатов.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091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депутату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рабочих дней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издания.</w:t>
      </w:r>
    </w:p>
    <w:p w:rsidR="00DC0844" w:rsidRPr="00DC0844" w:rsidRDefault="00033C4A" w:rsidP="00DC0844">
      <w:pPr>
        <w:pStyle w:val="a5"/>
        <w:numPr>
          <w:ilvl w:val="0"/>
          <w:numId w:val="1"/>
        </w:numPr>
        <w:shd w:val="clear" w:color="auto" w:fill="auto"/>
        <w:spacing w:before="0" w:after="0" w:line="317" w:lineRule="exact"/>
        <w:ind w:left="0" w:right="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испрашиваемое помещение </w:t>
      </w:r>
      <w:r w:rsidR="00DC0844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было предоставлено одному депутату, либо задействовано при проведении культурно-массового или иного мероприятия</w:t>
      </w:r>
      <w:r w:rsidR="00DC0844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B15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091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4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отказать депутату в предоставлении помещения на таких же условиях в иное время.</w:t>
      </w:r>
      <w:r w:rsidR="00DC0844" w:rsidRPr="00DC0844">
        <w:rPr>
          <w:rFonts w:ascii="Times New Roman" w:eastAsia="Times New Roman" w:hAnsi="Times New Roman" w:cs="Times New Roman"/>
          <w:lang w:eastAsia="ru-RU"/>
        </w:rPr>
        <w:t> </w:t>
      </w:r>
    </w:p>
    <w:p w:rsidR="00A4416D" w:rsidRPr="00A4416D" w:rsidRDefault="00A4416D" w:rsidP="00C20C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A4416D" w:rsidRPr="00A4416D" w:rsidRDefault="00A4416D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C97618" w:rsidRDefault="00A4416D" w:rsidP="00D1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4416D" w:rsidRPr="00C97618" w:rsidRDefault="00A4416D" w:rsidP="00D146F3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 Порядку предоставления помещений </w:t>
      </w:r>
    </w:p>
    <w:p w:rsidR="00A4416D" w:rsidRPr="00C97618" w:rsidRDefault="00A4416D" w:rsidP="00D146F3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для проведения встреч депутатов с избирателями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Pr="00D31091" w:rsidRDefault="00D146F3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</w:p>
    <w:p w:rsidR="00A4416D" w:rsidRPr="00D31091" w:rsidRDefault="00D31091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 сельского поселения</w:t>
      </w:r>
      <w:r w:rsidR="00A4416D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</w:t>
      </w:r>
      <w:r w:rsidRPr="00A4416D">
        <w:rPr>
          <w:rFonts w:ascii="Times New Roman" w:eastAsia="Times New Roman" w:hAnsi="Times New Roman" w:cs="Times New Roman"/>
          <w:lang w:eastAsia="ru-RU"/>
        </w:rPr>
        <w:t>Ф.И.О. депутата)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4416D" w:rsidRPr="00A4416D" w:rsidRDefault="00A4416D" w:rsidP="00305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встреч депутата с избирателями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D146F3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D146F3" w:rsidRPr="00D146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 №______ прошу предоставить помещение, расположенное по адресу:_________________________________________________________________________________________(</w:t>
      </w:r>
      <w:r w:rsidRPr="00A4416D">
        <w:rPr>
          <w:rFonts w:ascii="Times New Roman" w:eastAsia="Times New Roman" w:hAnsi="Times New Roman" w:cs="Times New Roman"/>
          <w:lang w:eastAsia="ru-RU"/>
        </w:rPr>
        <w:t>место проведения встречи)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избирателями, проведение которой планируется «__»_________20__ года в _____час._____мин.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4416D">
        <w:rPr>
          <w:rFonts w:ascii="Times New Roman" w:eastAsia="Times New Roman" w:hAnsi="Times New Roman" w:cs="Times New Roman"/>
          <w:lang w:eastAsia="ru-RU"/>
        </w:rPr>
        <w:t>(время начала проведения встречи)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Продолжительностью__________________________________________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lang w:eastAsia="ru-RU"/>
        </w:rPr>
        <w:t>(продолжительность встречи)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</w:t>
      </w:r>
      <w:r w:rsidR="006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участников: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__________________________________.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мероприятия (встречи)_______________,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(Ф.И.О. статус)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заявления__________________________________________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Депутат_______________            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4416D">
        <w:rPr>
          <w:rFonts w:ascii="Times New Roman" w:eastAsia="Times New Roman" w:hAnsi="Times New Roman" w:cs="Times New Roman"/>
          <w:lang w:eastAsia="ru-RU"/>
        </w:rPr>
        <w:t>(подпись)                                   (Ф.И.О.)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D31091" w:rsidRPr="00963736" w:rsidRDefault="00D31091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Казансколопатинского</w:t>
      </w:r>
    </w:p>
    <w:p w:rsidR="00D31091" w:rsidRPr="00963736" w:rsidRDefault="00D31091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Р.А.Шурупов</w:t>
      </w: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6F3" w:rsidRDefault="00D146F3" w:rsidP="00022A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2A85" w:rsidRDefault="00022A85" w:rsidP="0002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18" w:rsidRDefault="00C97618" w:rsidP="0002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F3" w:rsidRDefault="00D146F3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C97618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31091" w:rsidRPr="00C97618" w:rsidRDefault="00D31091" w:rsidP="00D31091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1091" w:rsidRPr="00C97618" w:rsidRDefault="00D31091" w:rsidP="00D31091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 сельского поселения</w:t>
      </w:r>
    </w:p>
    <w:p w:rsidR="00D31091" w:rsidRPr="00C97618" w:rsidRDefault="00C97618" w:rsidP="00D31091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091"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29.01.2018 </w:t>
      </w:r>
      <w:r w:rsidR="00D31091"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lang w:eastAsia="ru-RU"/>
        </w:rPr>
      </w:pPr>
    </w:p>
    <w:p w:rsidR="00D31091" w:rsidRDefault="00D31091" w:rsidP="00D31091">
      <w:pPr>
        <w:spacing w:after="0" w:line="240" w:lineRule="auto"/>
        <w:ind w:left="1276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D31091">
      <w:pPr>
        <w:spacing w:after="0" w:line="240" w:lineRule="auto"/>
        <w:ind w:left="1276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отведенные места </w:t>
      </w:r>
    </w:p>
    <w:p w:rsidR="00A4416D" w:rsidRPr="00A4416D" w:rsidRDefault="00A4416D" w:rsidP="00D3109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 депутатов с избирателями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989"/>
        <w:gridCol w:w="3692"/>
      </w:tblGrid>
      <w:tr w:rsidR="00A4416D" w:rsidRPr="00A4416D" w:rsidTr="00D3109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 отведенного места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E75F72" w:rsidRPr="00E75F72" w:rsidTr="00D3109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EA2DDC" w:rsidP="00A4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(возле МБОУ Средне-Лопатинской ООШ) (по согласованию)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8E7131" w:rsidP="0002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</w:t>
            </w:r>
            <w:r w:rsidR="00726B1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область, 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район, х.Казанская Лопатина</w:t>
            </w:r>
            <w:r w:rsidR="00E75F72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C3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Лопатинская </w:t>
            </w:r>
          </w:p>
        </w:tc>
      </w:tr>
    </w:tbl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E75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E75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Pr="00963736" w:rsidRDefault="00897C6D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Казансколопатинского</w:t>
      </w:r>
    </w:p>
    <w:p w:rsidR="00D31091" w:rsidRPr="00963736" w:rsidRDefault="00D31091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Р.А.Шурупов</w:t>
      </w:r>
    </w:p>
    <w:p w:rsidR="00A4416D" w:rsidRPr="00A4416D" w:rsidRDefault="00A4416D" w:rsidP="00D3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9F" w:rsidRDefault="0050169F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Default="00D31091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Default="00D31091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18" w:rsidRDefault="00C97618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18" w:rsidRPr="00C97618" w:rsidRDefault="00C97618" w:rsidP="00C97618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97618" w:rsidRPr="00C97618" w:rsidRDefault="00C97618" w:rsidP="00C97618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97618" w:rsidRPr="00C97618" w:rsidRDefault="00C97618" w:rsidP="00C97618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 сельского поселения</w:t>
      </w:r>
    </w:p>
    <w:p w:rsidR="00C97618" w:rsidRPr="00C97618" w:rsidRDefault="00C97618" w:rsidP="00C97618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29.01.2018 </w:t>
      </w:r>
      <w:r w:rsidRPr="00C976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D31091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416D" w:rsidRPr="00A4416D" w:rsidRDefault="00A4416D" w:rsidP="00D31091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для проведения встреч депутатов с избирателями</w:t>
      </w:r>
    </w:p>
    <w:p w:rsidR="00A4416D" w:rsidRPr="00A4416D" w:rsidRDefault="00A4416D" w:rsidP="00D31091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4670"/>
        <w:gridCol w:w="2889"/>
      </w:tblGrid>
      <w:tr w:rsidR="00897C6D" w:rsidRPr="00A4416D" w:rsidTr="00D3109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местонахождения</w:t>
            </w:r>
          </w:p>
        </w:tc>
      </w:tr>
      <w:tr w:rsidR="00E75F72" w:rsidRPr="00E75F72" w:rsidTr="00D3109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8E7131" w:rsidP="000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4416D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 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отделения </w:t>
            </w:r>
            <w:r w:rsidR="00897C6D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</w:t>
            </w:r>
            <w:r w:rsidR="00507554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ст.Казанская</w:t>
            </w:r>
            <w:r w:rsidR="00507554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Казансколопатинский СДК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8E7131" w:rsidP="000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Верхнедонской район, 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х.Казанская Лопатина, ул.Лопатинская д.165</w:t>
            </w:r>
          </w:p>
        </w:tc>
      </w:tr>
    </w:tbl>
    <w:p w:rsidR="00DC6705" w:rsidRDefault="00DC6705" w:rsidP="00DC6705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54" w:rsidRDefault="00507554" w:rsidP="00DC6705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54" w:rsidRDefault="00507554" w:rsidP="00DC6705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Pr="00963736" w:rsidRDefault="00D31091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Казансколопатинского</w:t>
      </w:r>
    </w:p>
    <w:p w:rsidR="00D31091" w:rsidRPr="00963736" w:rsidRDefault="00D31091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Р.А.Шурупов</w:t>
      </w:r>
    </w:p>
    <w:p w:rsidR="00A4416D" w:rsidRDefault="00A4416D" w:rsidP="00D31091">
      <w:pPr>
        <w:spacing w:after="0" w:line="240" w:lineRule="auto"/>
        <w:ind w:left="567"/>
      </w:pPr>
    </w:p>
    <w:sectPr w:rsidR="00A4416D" w:rsidSect="00C20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B8" w:rsidRDefault="00B25FB8" w:rsidP="00DC0844">
      <w:pPr>
        <w:spacing w:after="0" w:line="240" w:lineRule="auto"/>
      </w:pPr>
      <w:r>
        <w:separator/>
      </w:r>
    </w:p>
  </w:endnote>
  <w:endnote w:type="continuationSeparator" w:id="0">
    <w:p w:rsidR="00B25FB8" w:rsidRDefault="00B25FB8" w:rsidP="00DC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B8" w:rsidRDefault="00B25FB8" w:rsidP="00DC0844">
      <w:pPr>
        <w:spacing w:after="0" w:line="240" w:lineRule="auto"/>
      </w:pPr>
      <w:r>
        <w:separator/>
      </w:r>
    </w:p>
  </w:footnote>
  <w:footnote w:type="continuationSeparator" w:id="0">
    <w:p w:rsidR="00B25FB8" w:rsidRDefault="00B25FB8" w:rsidP="00DC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0F86"/>
    <w:multiLevelType w:val="hybridMultilevel"/>
    <w:tmpl w:val="3238ECEE"/>
    <w:lvl w:ilvl="0" w:tplc="2ED6217C">
      <w:start w:val="1"/>
      <w:numFmt w:val="decimal"/>
      <w:lvlText w:val="%1."/>
      <w:lvlJc w:val="left"/>
      <w:pPr>
        <w:ind w:left="157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C"/>
    <w:rsid w:val="00022A85"/>
    <w:rsid w:val="00033C4A"/>
    <w:rsid w:val="00201A3C"/>
    <w:rsid w:val="00284D28"/>
    <w:rsid w:val="002C7048"/>
    <w:rsid w:val="00305FDF"/>
    <w:rsid w:val="00341B29"/>
    <w:rsid w:val="003514CF"/>
    <w:rsid w:val="004E2C23"/>
    <w:rsid w:val="0050169F"/>
    <w:rsid w:val="00507554"/>
    <w:rsid w:val="00515C06"/>
    <w:rsid w:val="00533643"/>
    <w:rsid w:val="006E3604"/>
    <w:rsid w:val="00726B15"/>
    <w:rsid w:val="00897C6D"/>
    <w:rsid w:val="008E7131"/>
    <w:rsid w:val="00957792"/>
    <w:rsid w:val="00963736"/>
    <w:rsid w:val="00A0226B"/>
    <w:rsid w:val="00A16043"/>
    <w:rsid w:val="00A4416D"/>
    <w:rsid w:val="00AA4E14"/>
    <w:rsid w:val="00AB106C"/>
    <w:rsid w:val="00B25FB8"/>
    <w:rsid w:val="00B26B21"/>
    <w:rsid w:val="00B81A72"/>
    <w:rsid w:val="00C20C4F"/>
    <w:rsid w:val="00C305AF"/>
    <w:rsid w:val="00C97618"/>
    <w:rsid w:val="00D146F3"/>
    <w:rsid w:val="00D31091"/>
    <w:rsid w:val="00DC0844"/>
    <w:rsid w:val="00DC6705"/>
    <w:rsid w:val="00E75F72"/>
    <w:rsid w:val="00E86FB3"/>
    <w:rsid w:val="00EA2DDC"/>
    <w:rsid w:val="00F4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033"/>
  <w15:chartTrackingRefBased/>
  <w15:docId w15:val="{1FD1896C-23ED-42E1-8CAD-0541F5E4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084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4">
    <w:name w:val="Основной текст Знак"/>
    <w:link w:val="a5"/>
    <w:rsid w:val="00DC0844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DC0844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C0844"/>
  </w:style>
  <w:style w:type="character" w:customStyle="1" w:styleId="3Arial">
    <w:name w:val="Основной текст (3) + Arial"/>
    <w:aliases w:val="10,5 pt,Не полужирный,Курсив"/>
    <w:rsid w:val="00DC0844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3Arial1">
    <w:name w:val="Основной текст (3) + Arial1"/>
    <w:aliases w:val="101,5 pt1,Не полужирный1,Курсив1"/>
    <w:rsid w:val="00DC0844"/>
    <w:rPr>
      <w:rFonts w:ascii="Arial" w:hAnsi="Arial" w:cs="Arial"/>
      <w:b/>
      <w:bCs/>
      <w:i/>
      <w:iCs/>
      <w:noProof/>
      <w:spacing w:val="0"/>
      <w:sz w:val="21"/>
      <w:szCs w:val="21"/>
      <w:lang w:bidi="ar-SA"/>
    </w:rPr>
  </w:style>
  <w:style w:type="character" w:customStyle="1" w:styleId="32">
    <w:name w:val="Основной текст (3)2"/>
    <w:rsid w:val="00DC0844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paragraph" w:styleId="a6">
    <w:name w:val="footnote text"/>
    <w:basedOn w:val="a"/>
    <w:link w:val="a7"/>
    <w:semiHidden/>
    <w:rsid w:val="00DC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C0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DC0844"/>
    <w:rPr>
      <w:vertAlign w:val="superscript"/>
    </w:rPr>
  </w:style>
  <w:style w:type="character" w:customStyle="1" w:styleId="apple-converted-space">
    <w:name w:val="apple-converted-space"/>
    <w:basedOn w:val="a0"/>
    <w:rsid w:val="00DC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User</cp:lastModifiedBy>
  <cp:revision>26</cp:revision>
  <dcterms:created xsi:type="dcterms:W3CDTF">2017-10-03T10:08:00Z</dcterms:created>
  <dcterms:modified xsi:type="dcterms:W3CDTF">2018-02-08T06:59:00Z</dcterms:modified>
</cp:coreProperties>
</file>