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938186"/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КАЗАНСКОЛОПАТИНСКОЕ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93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bookmarkEnd w:id="0"/>
    <w:p w:rsidR="00E65736" w:rsidRPr="00E54E9A" w:rsidRDefault="00E65736" w:rsidP="00E6573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54E9A" w:rsidRPr="00E54E9A" w:rsidRDefault="00E54E9A" w:rsidP="00E657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9A" w:rsidRPr="00E65736" w:rsidRDefault="00EB5DDE" w:rsidP="00E54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C9D">
        <w:rPr>
          <w:rFonts w:ascii="Times New Roman" w:hAnsi="Times New Roman" w:cs="Times New Roman"/>
          <w:bCs/>
          <w:sz w:val="28"/>
          <w:szCs w:val="28"/>
        </w:rPr>
        <w:t>0</w:t>
      </w:r>
      <w:r w:rsidR="00904193">
        <w:rPr>
          <w:rFonts w:ascii="Times New Roman" w:hAnsi="Times New Roman" w:cs="Times New Roman"/>
          <w:bCs/>
          <w:sz w:val="28"/>
          <w:szCs w:val="28"/>
        </w:rPr>
        <w:t>1</w:t>
      </w:r>
      <w:r w:rsidRPr="009A7C9D">
        <w:rPr>
          <w:rFonts w:ascii="Times New Roman" w:hAnsi="Times New Roman" w:cs="Times New Roman"/>
          <w:bCs/>
          <w:sz w:val="28"/>
          <w:szCs w:val="28"/>
        </w:rPr>
        <w:t>.0</w:t>
      </w:r>
      <w:r w:rsidR="00904193">
        <w:rPr>
          <w:rFonts w:ascii="Times New Roman" w:hAnsi="Times New Roman" w:cs="Times New Roman"/>
          <w:bCs/>
          <w:sz w:val="28"/>
          <w:szCs w:val="28"/>
        </w:rPr>
        <w:t>3</w:t>
      </w:r>
      <w:r w:rsidRPr="009A7C9D">
        <w:rPr>
          <w:rFonts w:ascii="Times New Roman" w:hAnsi="Times New Roman" w:cs="Times New Roman"/>
          <w:bCs/>
          <w:sz w:val="28"/>
          <w:szCs w:val="28"/>
        </w:rPr>
        <w:t>.2023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>г</w:t>
      </w:r>
      <w:r w:rsidR="00E65736" w:rsidRPr="009A7C9D">
        <w:rPr>
          <w:rFonts w:ascii="Times New Roman" w:hAnsi="Times New Roman" w:cs="Times New Roman"/>
          <w:bCs/>
          <w:sz w:val="28"/>
          <w:szCs w:val="28"/>
        </w:rPr>
        <w:t>.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9B0" w:rsidRPr="009A7C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9041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04193">
        <w:rPr>
          <w:rFonts w:ascii="Times New Roman" w:hAnsi="Times New Roman" w:cs="Times New Roman"/>
          <w:bCs/>
          <w:sz w:val="28"/>
          <w:szCs w:val="28"/>
        </w:rPr>
        <w:t>17</w:t>
      </w:r>
      <w:r w:rsidR="00F079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556356" w:rsidRPr="00E65736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="00556356" w:rsidRPr="00E65736">
        <w:rPr>
          <w:rFonts w:ascii="Times New Roman" w:hAnsi="Times New Roman" w:cs="Times New Roman"/>
          <w:bCs/>
          <w:sz w:val="28"/>
          <w:szCs w:val="28"/>
        </w:rPr>
        <w:t>.</w:t>
      </w:r>
      <w:r w:rsidR="0090419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904193">
        <w:rPr>
          <w:rFonts w:ascii="Times New Roman" w:hAnsi="Times New Roman" w:cs="Times New Roman"/>
          <w:bCs/>
          <w:sz w:val="28"/>
          <w:szCs w:val="28"/>
        </w:rPr>
        <w:t>азанская Лопатина</w:t>
      </w:r>
      <w:r w:rsidR="00F079B0" w:rsidRPr="00F07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04"/>
      </w:tblGrid>
      <w:tr w:rsidR="00E54E9A" w:rsidRPr="00E54E9A" w:rsidTr="00904193">
        <w:tc>
          <w:tcPr>
            <w:tcW w:w="6204" w:type="dxa"/>
            <w:shd w:val="clear" w:color="auto" w:fill="auto"/>
          </w:tcPr>
          <w:p w:rsidR="00E54E9A" w:rsidRPr="00F079B0" w:rsidRDefault="00F079B0" w:rsidP="00F079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«Выдача разрешений на захоронение и </w:t>
            </w:r>
            <w:proofErr w:type="spellStart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кладбищах </w:t>
            </w:r>
            <w:r w:rsidR="00904193">
              <w:rPr>
                <w:rFonts w:ascii="Times New Roman" w:hAnsi="Times New Roman" w:cs="Times New Roman"/>
                <w:sz w:val="28"/>
                <w:szCs w:val="28"/>
              </w:rPr>
              <w:t>Казансколопатинского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736" w:rsidRPr="00F079B0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193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4E9A" w:rsidRPr="00E54E9A" w:rsidRDefault="00904193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1AFF" w:rsidRPr="00E54E9A" w:rsidRDefault="008A1AFF" w:rsidP="0090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736" w:rsidRPr="00E65736" w:rsidRDefault="008A1AFF" w:rsidP="009041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</w:t>
      </w:r>
      <w:r w:rsidR="0090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Казансколопатинское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  <w:r w:rsidR="0090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F06ED5">
        <w:rPr>
          <w:rFonts w:ascii="Times New Roman" w:hAnsi="Times New Roman" w:cs="Times New Roman"/>
          <w:sz w:val="28"/>
          <w:szCs w:val="28"/>
        </w:rPr>
        <w:t>27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F06ED5">
        <w:rPr>
          <w:rFonts w:ascii="Times New Roman" w:hAnsi="Times New Roman" w:cs="Times New Roman"/>
          <w:sz w:val="28"/>
          <w:szCs w:val="28"/>
        </w:rPr>
        <w:t>0</w:t>
      </w:r>
      <w:r w:rsidR="00E65736" w:rsidRPr="009A7C9D">
        <w:rPr>
          <w:rFonts w:ascii="Times New Roman" w:hAnsi="Times New Roman" w:cs="Times New Roman"/>
          <w:sz w:val="28"/>
          <w:szCs w:val="28"/>
        </w:rPr>
        <w:t>2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F06ED5">
        <w:rPr>
          <w:rFonts w:ascii="Times New Roman" w:hAnsi="Times New Roman" w:cs="Times New Roman"/>
          <w:sz w:val="28"/>
          <w:szCs w:val="28"/>
        </w:rPr>
        <w:t>3</w:t>
      </w:r>
      <w:r w:rsidR="00E65736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F06ED5">
        <w:rPr>
          <w:rFonts w:ascii="Times New Roman" w:hAnsi="Times New Roman" w:cs="Times New Roman"/>
          <w:sz w:val="28"/>
          <w:szCs w:val="28"/>
        </w:rPr>
        <w:t>63</w:t>
      </w:r>
      <w:r w:rsidR="00904193">
        <w:rPr>
          <w:rFonts w:ascii="Times New Roman" w:hAnsi="Times New Roman" w:cs="Times New Roman"/>
          <w:sz w:val="28"/>
          <w:szCs w:val="28"/>
        </w:rPr>
        <w:t xml:space="preserve"> </w:t>
      </w:r>
      <w:r w:rsidR="00E65736" w:rsidRPr="009A7C9D">
        <w:rPr>
          <w:rFonts w:ascii="Times New Roman" w:hAnsi="Times New Roman" w:cs="Times New Roman"/>
          <w:sz w:val="28"/>
          <w:szCs w:val="28"/>
        </w:rPr>
        <w:t>«</w:t>
      </w:r>
      <w:r w:rsidR="00E65736" w:rsidRPr="00E65736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погребении</w:t>
      </w:r>
      <w:proofErr w:type="gramEnd"/>
      <w:r w:rsidR="00E65736" w:rsidRPr="00E65736">
        <w:rPr>
          <w:rFonts w:ascii="Times New Roman" w:hAnsi="Times New Roman" w:cs="Times New Roman"/>
          <w:bCs/>
          <w:sz w:val="28"/>
          <w:szCs w:val="28"/>
        </w:rPr>
        <w:t xml:space="preserve"> и похоронном </w:t>
      </w:r>
      <w:proofErr w:type="gramStart"/>
      <w:r w:rsidR="00E65736" w:rsidRPr="00E65736">
        <w:rPr>
          <w:rFonts w:ascii="Times New Roman" w:hAnsi="Times New Roman" w:cs="Times New Roman"/>
          <w:bCs/>
          <w:sz w:val="28"/>
          <w:szCs w:val="28"/>
        </w:rPr>
        <w:t>деле</w:t>
      </w:r>
      <w:proofErr w:type="gramEnd"/>
      <w:r w:rsidR="00E65736" w:rsidRPr="00E6573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</w:t>
      </w:r>
      <w:r w:rsidR="00904193">
        <w:rPr>
          <w:rFonts w:ascii="Times New Roman" w:hAnsi="Times New Roman" w:cs="Times New Roman"/>
          <w:bCs/>
          <w:sz w:val="28"/>
          <w:szCs w:val="28"/>
        </w:rPr>
        <w:t>Казансколопатинского</w:t>
      </w:r>
      <w:r w:rsidR="00E65736" w:rsidRPr="00E6573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поселение»»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65736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попредоставлению муниципальной услуги «Выдача разрешений на захоронение и </w:t>
      </w:r>
      <w:proofErr w:type="spellStart"/>
      <w:r w:rsidR="008A1AFF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</w:t>
      </w:r>
      <w:r w:rsidR="00F079B0">
        <w:rPr>
          <w:rFonts w:ascii="Times New Roman" w:hAnsi="Times New Roman" w:cs="Times New Roman"/>
          <w:sz w:val="28"/>
          <w:szCs w:val="28"/>
        </w:rPr>
        <w:t xml:space="preserve">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A26B31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A26B31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C5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C5" w:rsidRPr="00E54E9A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1AFF" w:rsidRPr="00E54E9A" w:rsidRDefault="00904193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E65736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</w:t>
      </w:r>
      <w:r w:rsidR="00F079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  </w:t>
      </w:r>
      <w:r w:rsidR="00683147">
        <w:rPr>
          <w:rFonts w:ascii="Times New Roman" w:hAnsi="Times New Roman" w:cs="Times New Roman"/>
          <w:sz w:val="28"/>
          <w:szCs w:val="28"/>
        </w:rPr>
        <w:t>Р.А. Шурупов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83147">
        <w:rPr>
          <w:rFonts w:ascii="Times New Roman" w:hAnsi="Times New Roman" w:cs="Times New Roman"/>
          <w:sz w:val="24"/>
          <w:szCs w:val="24"/>
        </w:rPr>
        <w:t xml:space="preserve"> </w:t>
      </w:r>
      <w:r w:rsidRPr="00D768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62441" w:rsidRPr="00D768D7" w:rsidRDefault="00904193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Казансколопатинского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Pr="009A7C9D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9D">
        <w:rPr>
          <w:rFonts w:ascii="Times New Roman" w:hAnsi="Times New Roman" w:cs="Times New Roman"/>
          <w:sz w:val="24"/>
          <w:szCs w:val="24"/>
        </w:rPr>
        <w:t>о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т </w:t>
      </w:r>
      <w:r w:rsidR="00683147">
        <w:rPr>
          <w:rFonts w:ascii="Times New Roman" w:hAnsi="Times New Roman" w:cs="Times New Roman"/>
          <w:sz w:val="24"/>
          <w:szCs w:val="24"/>
        </w:rPr>
        <w:t>01</w:t>
      </w:r>
      <w:r w:rsidR="00EB5DDE" w:rsidRPr="009A7C9D">
        <w:rPr>
          <w:rFonts w:ascii="Times New Roman" w:hAnsi="Times New Roman" w:cs="Times New Roman"/>
          <w:sz w:val="24"/>
          <w:szCs w:val="24"/>
        </w:rPr>
        <w:t>.0</w:t>
      </w:r>
      <w:r w:rsidR="00683147">
        <w:rPr>
          <w:rFonts w:ascii="Times New Roman" w:hAnsi="Times New Roman" w:cs="Times New Roman"/>
          <w:sz w:val="24"/>
          <w:szCs w:val="24"/>
        </w:rPr>
        <w:t>3</w:t>
      </w:r>
      <w:r w:rsidR="00EB5DDE" w:rsidRPr="009A7C9D">
        <w:rPr>
          <w:rFonts w:ascii="Times New Roman" w:hAnsi="Times New Roman" w:cs="Times New Roman"/>
          <w:sz w:val="24"/>
          <w:szCs w:val="24"/>
        </w:rPr>
        <w:t>.2023</w:t>
      </w:r>
      <w:r w:rsidR="00E65736" w:rsidRPr="009A7C9D">
        <w:rPr>
          <w:rFonts w:ascii="Times New Roman" w:hAnsi="Times New Roman" w:cs="Times New Roman"/>
          <w:sz w:val="24"/>
          <w:szCs w:val="24"/>
        </w:rPr>
        <w:t>г.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 №</w:t>
      </w:r>
      <w:r w:rsidR="00683147">
        <w:rPr>
          <w:rFonts w:ascii="Times New Roman" w:hAnsi="Times New Roman" w:cs="Times New Roman"/>
          <w:sz w:val="24"/>
          <w:szCs w:val="24"/>
        </w:rPr>
        <w:t>17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68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захоронение и </w:t>
      </w:r>
      <w:proofErr w:type="spellStart"/>
      <w:r w:rsidRPr="00E54E9A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на муниципальных кладбищах</w:t>
      </w:r>
    </w:p>
    <w:p w:rsidR="00657818" w:rsidRPr="00E54E9A" w:rsidRDefault="00904193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Казансколопатинского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предоставления  и  доступности  муниципальной  услуги  «Выдача разрешений  на  захоронение  и  подзахоронение  на  муниципальных  кладбищах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079B0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327F44" w:rsidRDefault="00657818" w:rsidP="000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>последовательность  действий  (административных  процедур)  при</w:t>
      </w:r>
      <w:r w:rsidRPr="00327F4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азанская Лопатина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Лопатинская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обеденный перерыв с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0E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при личном обращении в приемные часы по адресу: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азанская Лопатина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ул.Лопатинская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д.169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054" w:rsidRPr="00E54E9A" w:rsidRDefault="00A26147" w:rsidP="00C5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346181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азанская Лопатина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ул.Лопатинская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д.169</w:t>
      </w:r>
      <w:r w:rsidR="00C56054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электронного документа в Администрацию по электронной почте: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="003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F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предоставлениемуниципальной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разрешений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3B1A70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услуги. </w:t>
      </w:r>
    </w:p>
    <w:p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D6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разрешения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муниципальных кладбищах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в  выдаче  разрешения  на  захоронение  и  подзахоронение  на муниципальных кладбищах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7530D6" w:rsidP="00D6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2.1.2882-11</w:t>
      </w:r>
      <w:r w:rsidR="00D10769">
        <w:rPr>
          <w:rFonts w:ascii="Times New Roman" w:hAnsi="Times New Roman" w:cs="Times New Roman"/>
          <w:sz w:val="28"/>
          <w:szCs w:val="28"/>
        </w:rPr>
        <w:t xml:space="preserve">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r w:rsidR="00D10769"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 w:rsidR="00D10769">
        <w:rPr>
          <w:rFonts w:ascii="Times New Roman" w:hAnsi="Times New Roman" w:cs="Times New Roman"/>
          <w:sz w:val="28"/>
          <w:szCs w:val="28"/>
        </w:rPr>
        <w:t xml:space="preserve"> Федерации от 6 апреля 2003г.);</w:t>
      </w:r>
    </w:p>
    <w:p w:rsidR="00210193" w:rsidRPr="004F271D" w:rsidRDefault="00D10769" w:rsidP="004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Казансколопатинское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65F0E">
        <w:rPr>
          <w:rFonts w:ascii="Times New Roman" w:hAnsi="Times New Roman" w:cs="Times New Roman"/>
          <w:sz w:val="28"/>
          <w:szCs w:val="28"/>
        </w:rPr>
        <w:t xml:space="preserve"> </w:t>
      </w: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90419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D65F0E">
        <w:rPr>
          <w:rFonts w:ascii="Times New Roman" w:hAnsi="Times New Roman" w:cs="Times New Roman"/>
          <w:sz w:val="28"/>
          <w:szCs w:val="28"/>
        </w:rPr>
        <w:t>27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D65F0E">
        <w:rPr>
          <w:rFonts w:ascii="Times New Roman" w:hAnsi="Times New Roman" w:cs="Times New Roman"/>
          <w:sz w:val="28"/>
          <w:szCs w:val="28"/>
        </w:rPr>
        <w:t>0</w:t>
      </w:r>
      <w:r w:rsidR="004F271D" w:rsidRPr="009A7C9D">
        <w:rPr>
          <w:rFonts w:ascii="Times New Roman" w:hAnsi="Times New Roman" w:cs="Times New Roman"/>
          <w:sz w:val="28"/>
          <w:szCs w:val="28"/>
        </w:rPr>
        <w:t>2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D65F0E">
        <w:rPr>
          <w:rFonts w:ascii="Times New Roman" w:hAnsi="Times New Roman" w:cs="Times New Roman"/>
          <w:sz w:val="28"/>
          <w:szCs w:val="28"/>
        </w:rPr>
        <w:t>3</w:t>
      </w:r>
      <w:r w:rsidR="004F271D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9A7C9D" w:rsidRPr="009A7C9D">
        <w:rPr>
          <w:rFonts w:ascii="Times New Roman" w:hAnsi="Times New Roman" w:cs="Times New Roman"/>
          <w:sz w:val="28"/>
          <w:szCs w:val="28"/>
        </w:rPr>
        <w:t>6</w:t>
      </w:r>
      <w:r w:rsidR="00D65F0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A7C9D">
        <w:rPr>
          <w:rFonts w:ascii="Times New Roman" w:hAnsi="Times New Roman" w:cs="Times New Roman"/>
          <w:sz w:val="28"/>
          <w:szCs w:val="28"/>
        </w:rPr>
        <w:t xml:space="preserve"> </w:t>
      </w:r>
      <w:r w:rsidR="004F271D" w:rsidRPr="009A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F271D" w:rsidRPr="009A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«О погребении и похоронном деле на территории муниципального образования «</w:t>
      </w:r>
      <w:r w:rsidR="0090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Казансколопатинского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поселение»»</w:t>
      </w:r>
    </w:p>
    <w:p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="00D6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5C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5C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</w:t>
      </w:r>
      <w:r w:rsidRPr="005C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hyperlink r:id="rId5" w:history="1">
        <w:r w:rsidRPr="005C65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 w:rsidRPr="005C65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90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процедур </w:t>
      </w:r>
      <w:proofErr w:type="gramStart"/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50212B" w:rsidRPr="00E54E9A" w:rsidRDefault="004A6439" w:rsidP="005C6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  <w:r w:rsidR="005C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5C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составляет 2 часа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Администрации. Внеплановые проверки проводятся по конкретному обращению Заявителя с жалобой на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A55A44">
        <w:rPr>
          <w:rFonts w:ascii="Times New Roman" w:hAnsi="Times New Roman" w:cs="Times New Roman"/>
          <w:sz w:val="28"/>
          <w:szCs w:val="28"/>
        </w:rPr>
        <w:t>863</w:t>
      </w:r>
      <w:r w:rsidR="00C51BA5">
        <w:rPr>
          <w:rFonts w:ascii="Times New Roman" w:hAnsi="Times New Roman" w:cs="Times New Roman"/>
          <w:sz w:val="28"/>
          <w:szCs w:val="28"/>
        </w:rPr>
        <w:t>64</w:t>
      </w:r>
      <w:r w:rsidR="003B1A70">
        <w:rPr>
          <w:rFonts w:ascii="Times New Roman" w:hAnsi="Times New Roman" w:cs="Times New Roman"/>
          <w:sz w:val="28"/>
          <w:szCs w:val="28"/>
        </w:rPr>
        <w:t>3</w:t>
      </w:r>
      <w:r w:rsidR="000B38DA">
        <w:rPr>
          <w:rFonts w:ascii="Times New Roman" w:hAnsi="Times New Roman" w:cs="Times New Roman"/>
          <w:sz w:val="28"/>
          <w:szCs w:val="28"/>
        </w:rPr>
        <w:t>4</w:t>
      </w:r>
      <w:r w:rsidR="003B1A70">
        <w:rPr>
          <w:rFonts w:ascii="Times New Roman" w:hAnsi="Times New Roman" w:cs="Times New Roman"/>
          <w:sz w:val="28"/>
          <w:szCs w:val="28"/>
        </w:rPr>
        <w:t>5</w:t>
      </w:r>
      <w:r w:rsidR="000B38DA">
        <w:rPr>
          <w:rFonts w:ascii="Times New Roman" w:hAnsi="Times New Roman" w:cs="Times New Roman"/>
          <w:sz w:val="28"/>
          <w:szCs w:val="28"/>
        </w:rPr>
        <w:t>21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Использование  существующей  могилы  для  нового  захоронения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письменного  заявления  близких  родственников  (если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0B38D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Действия  (бездействие)  и  решения  специалиста,  соответственно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="00657818"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.4.</w:t>
      </w:r>
      <w:r w:rsidR="00A5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Заявители  имеют  право  обратиться  в  орган,  предоставляющий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.6.</w:t>
      </w:r>
      <w:r w:rsidR="00A5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>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</w:t>
      </w:r>
      <w:r w:rsidRPr="00E54E9A">
        <w:rPr>
          <w:rFonts w:ascii="Times New Roman" w:hAnsi="Times New Roman" w:cs="Times New Roman"/>
          <w:sz w:val="28"/>
          <w:szCs w:val="28"/>
        </w:rPr>
        <w:lastRenderedPageBreak/>
        <w:t>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.7.</w:t>
      </w:r>
      <w:r w:rsidR="00DB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>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="00657818"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Pr="00E54E9A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EB5DDE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DB00D1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DB00D1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023</w:t>
      </w:r>
      <w:r w:rsidR="00C51BA5">
        <w:rPr>
          <w:rFonts w:ascii="Times New Roman" w:hAnsi="Times New Roman" w:cs="Times New Roman"/>
          <w:b/>
          <w:sz w:val="20"/>
          <w:szCs w:val="20"/>
        </w:rPr>
        <w:t>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DB00D1">
        <w:rPr>
          <w:rFonts w:ascii="Times New Roman" w:hAnsi="Times New Roman" w:cs="Times New Roman"/>
          <w:b/>
          <w:sz w:val="20"/>
          <w:szCs w:val="20"/>
        </w:rPr>
        <w:t>17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2796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76268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76268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>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762680">
        <w:rPr>
          <w:rFonts w:ascii="Times New Roman" w:hAnsi="Times New Roman" w:cs="Times New Roman"/>
          <w:b/>
          <w:sz w:val="20"/>
          <w:szCs w:val="20"/>
        </w:rPr>
        <w:t>17</w:t>
      </w:r>
    </w:p>
    <w:p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__________________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(подпись) 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A128A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A128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>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CA128A">
        <w:rPr>
          <w:rFonts w:ascii="Times New Roman" w:hAnsi="Times New Roman" w:cs="Times New Roman"/>
          <w:b/>
          <w:sz w:val="20"/>
          <w:szCs w:val="20"/>
        </w:rPr>
        <w:t>17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принявшего заявление подпись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1BA5" w:rsidRDefault="00C51BA5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A128A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A128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>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CA128A">
        <w:rPr>
          <w:rFonts w:ascii="Times New Roman" w:hAnsi="Times New Roman" w:cs="Times New Roman"/>
          <w:b/>
          <w:sz w:val="20"/>
          <w:szCs w:val="20"/>
        </w:rPr>
        <w:t>17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местогде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A128A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A128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>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CA128A">
        <w:rPr>
          <w:rFonts w:ascii="Times New Roman" w:hAnsi="Times New Roman" w:cs="Times New Roman"/>
          <w:b/>
          <w:sz w:val="20"/>
          <w:szCs w:val="20"/>
        </w:rPr>
        <w:t>17</w:t>
      </w: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8A576F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8A576F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904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0E1AC5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A33"/>
    <w:rsid w:val="00006CA9"/>
    <w:rsid w:val="00045B57"/>
    <w:rsid w:val="00062A33"/>
    <w:rsid w:val="000B38DA"/>
    <w:rsid w:val="000B51CF"/>
    <w:rsid w:val="000E1AC5"/>
    <w:rsid w:val="000F23DB"/>
    <w:rsid w:val="000F3338"/>
    <w:rsid w:val="00123C29"/>
    <w:rsid w:val="00144496"/>
    <w:rsid w:val="0015120B"/>
    <w:rsid w:val="00184DFD"/>
    <w:rsid w:val="0018504C"/>
    <w:rsid w:val="001D476E"/>
    <w:rsid w:val="00210193"/>
    <w:rsid w:val="00251AF4"/>
    <w:rsid w:val="002C48D9"/>
    <w:rsid w:val="002F5BB1"/>
    <w:rsid w:val="003027C8"/>
    <w:rsid w:val="00327969"/>
    <w:rsid w:val="00327F44"/>
    <w:rsid w:val="00371E11"/>
    <w:rsid w:val="003813EA"/>
    <w:rsid w:val="003B191F"/>
    <w:rsid w:val="003B1A70"/>
    <w:rsid w:val="003D3B5A"/>
    <w:rsid w:val="003E3DCF"/>
    <w:rsid w:val="0040124C"/>
    <w:rsid w:val="00402AFC"/>
    <w:rsid w:val="00481288"/>
    <w:rsid w:val="004A6439"/>
    <w:rsid w:val="004A696E"/>
    <w:rsid w:val="004D003E"/>
    <w:rsid w:val="004D36DF"/>
    <w:rsid w:val="004F271D"/>
    <w:rsid w:val="0050212B"/>
    <w:rsid w:val="005378F8"/>
    <w:rsid w:val="00556356"/>
    <w:rsid w:val="005A52C5"/>
    <w:rsid w:val="005B7338"/>
    <w:rsid w:val="005C657B"/>
    <w:rsid w:val="005D557C"/>
    <w:rsid w:val="005E5987"/>
    <w:rsid w:val="00647529"/>
    <w:rsid w:val="00657818"/>
    <w:rsid w:val="006701F1"/>
    <w:rsid w:val="00675314"/>
    <w:rsid w:val="00681DF4"/>
    <w:rsid w:val="00683147"/>
    <w:rsid w:val="006A5061"/>
    <w:rsid w:val="006C54B8"/>
    <w:rsid w:val="006D29BF"/>
    <w:rsid w:val="00711521"/>
    <w:rsid w:val="007530D6"/>
    <w:rsid w:val="007567BA"/>
    <w:rsid w:val="00762680"/>
    <w:rsid w:val="00792100"/>
    <w:rsid w:val="00800785"/>
    <w:rsid w:val="00832889"/>
    <w:rsid w:val="00833B94"/>
    <w:rsid w:val="00844456"/>
    <w:rsid w:val="00862441"/>
    <w:rsid w:val="008A1AFF"/>
    <w:rsid w:val="008A2BAF"/>
    <w:rsid w:val="008A576F"/>
    <w:rsid w:val="008E3AE1"/>
    <w:rsid w:val="008F1E5B"/>
    <w:rsid w:val="008F7770"/>
    <w:rsid w:val="00904193"/>
    <w:rsid w:val="009124A1"/>
    <w:rsid w:val="0091565F"/>
    <w:rsid w:val="00953DF7"/>
    <w:rsid w:val="00962864"/>
    <w:rsid w:val="0098303F"/>
    <w:rsid w:val="009A7C9D"/>
    <w:rsid w:val="009E45E2"/>
    <w:rsid w:val="00A26147"/>
    <w:rsid w:val="00A26B31"/>
    <w:rsid w:val="00A51506"/>
    <w:rsid w:val="00A55A44"/>
    <w:rsid w:val="00A63AC0"/>
    <w:rsid w:val="00A74459"/>
    <w:rsid w:val="00A8281A"/>
    <w:rsid w:val="00AB17BC"/>
    <w:rsid w:val="00AC119B"/>
    <w:rsid w:val="00AC1954"/>
    <w:rsid w:val="00AD7B48"/>
    <w:rsid w:val="00B00A06"/>
    <w:rsid w:val="00B86713"/>
    <w:rsid w:val="00C029A7"/>
    <w:rsid w:val="00C51BA5"/>
    <w:rsid w:val="00C56054"/>
    <w:rsid w:val="00C605A3"/>
    <w:rsid w:val="00C95C2E"/>
    <w:rsid w:val="00CA128A"/>
    <w:rsid w:val="00CA3D51"/>
    <w:rsid w:val="00CB0D84"/>
    <w:rsid w:val="00CB3A5D"/>
    <w:rsid w:val="00CF72A7"/>
    <w:rsid w:val="00D10769"/>
    <w:rsid w:val="00D20636"/>
    <w:rsid w:val="00D60387"/>
    <w:rsid w:val="00D65F0E"/>
    <w:rsid w:val="00D768D7"/>
    <w:rsid w:val="00D86020"/>
    <w:rsid w:val="00DA638D"/>
    <w:rsid w:val="00DB00D1"/>
    <w:rsid w:val="00DE3303"/>
    <w:rsid w:val="00E240FC"/>
    <w:rsid w:val="00E45C20"/>
    <w:rsid w:val="00E54E9A"/>
    <w:rsid w:val="00E56E8B"/>
    <w:rsid w:val="00E65736"/>
    <w:rsid w:val="00E81071"/>
    <w:rsid w:val="00EB5DDE"/>
    <w:rsid w:val="00EC76B7"/>
    <w:rsid w:val="00EF4F94"/>
    <w:rsid w:val="00F06ED5"/>
    <w:rsid w:val="00F079B0"/>
    <w:rsid w:val="00F31C78"/>
    <w:rsid w:val="00F37391"/>
    <w:rsid w:val="00F72784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Прямая со стрелкой 19"/>
        <o:r id="V:Rule10" type="connector" idref="#Прямая со стрелкой 20"/>
        <o:r id="V:Rule11" type="connector" idref="#Прямая со стрелкой 14"/>
        <o:r id="V:Rule12" type="connector" idref="#Прямая со стрелкой 18"/>
        <o:r id="V:Rule13" type="connector" idref="#Прямая со стрелкой 6"/>
        <o:r id="V:Rule14" type="connector" idref="#Прямая со стрелкой 5"/>
        <o:r id="V:Rule15" type="connector" idref="#Прямая со стрелкой 13"/>
        <o:r id="V:Rule1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7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1</cp:lastModifiedBy>
  <cp:revision>29</cp:revision>
  <cp:lastPrinted>2023-02-07T12:00:00Z</cp:lastPrinted>
  <dcterms:created xsi:type="dcterms:W3CDTF">2022-12-12T12:17:00Z</dcterms:created>
  <dcterms:modified xsi:type="dcterms:W3CDTF">2023-03-15T11:55:00Z</dcterms:modified>
</cp:coreProperties>
</file>