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1D42A9">
        <w:rPr>
          <w:b w:val="0"/>
          <w:szCs w:val="28"/>
        </w:rPr>
        <w:t>106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1D42A9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14.03.</w:t>
      </w:r>
      <w:r w:rsidR="00614CB4" w:rsidRPr="00DE1198">
        <w:rPr>
          <w:sz w:val="28"/>
          <w:szCs w:val="28"/>
        </w:rPr>
        <w:t>201</w:t>
      </w:r>
      <w:r w:rsidR="005F540F">
        <w:rPr>
          <w:sz w:val="28"/>
          <w:szCs w:val="28"/>
        </w:rPr>
        <w:t>9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F540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bookmarkEnd w:id="1"/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20</w:t>
      </w:r>
      <w:r w:rsidR="0040517E">
        <w:rPr>
          <w:sz w:val="28"/>
          <w:szCs w:val="28"/>
        </w:rPr>
        <w:t xml:space="preserve"> и 202</w:t>
      </w:r>
      <w:r w:rsidR="005F540F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>1) в пункте 1 статьи 1:</w:t>
      </w:r>
    </w:p>
    <w:p w:rsidR="00802756" w:rsidRPr="00A175AC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1 цифры «</w:t>
      </w:r>
      <w:r w:rsidR="005F540F">
        <w:rPr>
          <w:iCs/>
          <w:sz w:val="28"/>
          <w:szCs w:val="28"/>
        </w:rPr>
        <w:t>5762,8</w:t>
      </w:r>
      <w:r w:rsidRPr="00A175AC">
        <w:rPr>
          <w:iCs/>
          <w:sz w:val="28"/>
          <w:szCs w:val="28"/>
        </w:rPr>
        <w:t>» заменить цифрами «</w:t>
      </w:r>
      <w:r w:rsidR="005F540F">
        <w:rPr>
          <w:iCs/>
          <w:sz w:val="28"/>
          <w:szCs w:val="28"/>
        </w:rPr>
        <w:t>5</w:t>
      </w:r>
      <w:r w:rsidR="00D64FA6">
        <w:rPr>
          <w:iCs/>
          <w:sz w:val="28"/>
          <w:szCs w:val="28"/>
        </w:rPr>
        <w:t>865</w:t>
      </w:r>
      <w:r w:rsidR="005F540F">
        <w:rPr>
          <w:iCs/>
          <w:sz w:val="28"/>
          <w:szCs w:val="28"/>
        </w:rPr>
        <w:t>,</w:t>
      </w:r>
      <w:r w:rsidR="00D64FA6">
        <w:rPr>
          <w:iCs/>
          <w:sz w:val="28"/>
          <w:szCs w:val="28"/>
        </w:rPr>
        <w:t>2</w:t>
      </w:r>
      <w:r w:rsidRPr="00A175AC">
        <w:rPr>
          <w:iCs/>
          <w:sz w:val="28"/>
          <w:szCs w:val="28"/>
        </w:rPr>
        <w:t>»;</w:t>
      </w:r>
    </w:p>
    <w:p w:rsidR="00802756" w:rsidRPr="00A175AC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2 цифры «</w:t>
      </w:r>
      <w:r w:rsidR="005F540F">
        <w:rPr>
          <w:iCs/>
          <w:sz w:val="28"/>
          <w:szCs w:val="28"/>
        </w:rPr>
        <w:t>5762,8</w:t>
      </w:r>
      <w:r w:rsidRPr="00A175AC">
        <w:rPr>
          <w:iCs/>
          <w:sz w:val="28"/>
          <w:szCs w:val="28"/>
        </w:rPr>
        <w:t>» заменить цифрами «</w:t>
      </w:r>
      <w:r w:rsidR="00D64FA6">
        <w:rPr>
          <w:iCs/>
          <w:sz w:val="28"/>
          <w:szCs w:val="28"/>
        </w:rPr>
        <w:t>6190,3</w:t>
      </w:r>
      <w:r w:rsidRPr="00A175AC">
        <w:rPr>
          <w:iCs/>
          <w:sz w:val="28"/>
          <w:szCs w:val="28"/>
        </w:rPr>
        <w:t>»;</w:t>
      </w:r>
    </w:p>
    <w:p w:rsidR="00802756" w:rsidRDefault="00802756" w:rsidP="00E13BED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070EE2">
        <w:rPr>
          <w:iCs/>
          <w:sz w:val="28"/>
          <w:szCs w:val="28"/>
        </w:rPr>
        <w:t xml:space="preserve"> </w:t>
      </w:r>
      <w:r w:rsidR="005F540F">
        <w:rPr>
          <w:iCs/>
          <w:sz w:val="28"/>
          <w:szCs w:val="28"/>
        </w:rPr>
        <w:t xml:space="preserve">           </w:t>
      </w:r>
      <w:r w:rsidR="009C40A3">
        <w:rPr>
          <w:iCs/>
          <w:sz w:val="28"/>
          <w:szCs w:val="28"/>
        </w:rPr>
        <w:t xml:space="preserve"> </w:t>
      </w:r>
      <w:r w:rsidRPr="00070EE2">
        <w:rPr>
          <w:iCs/>
          <w:sz w:val="28"/>
          <w:szCs w:val="28"/>
        </w:rPr>
        <w:t>в подпункте 4 цифры «</w:t>
      </w:r>
      <w:r w:rsidR="00E13BED">
        <w:rPr>
          <w:iCs/>
          <w:sz w:val="28"/>
          <w:szCs w:val="28"/>
        </w:rPr>
        <w:t>8</w:t>
      </w:r>
      <w:r w:rsidR="005F540F">
        <w:rPr>
          <w:iCs/>
          <w:sz w:val="28"/>
          <w:szCs w:val="28"/>
        </w:rPr>
        <w:t>89</w:t>
      </w:r>
      <w:r w:rsidR="00E13BED">
        <w:rPr>
          <w:iCs/>
          <w:sz w:val="28"/>
          <w:szCs w:val="28"/>
        </w:rPr>
        <w:t>,</w:t>
      </w:r>
      <w:r w:rsidR="005F540F">
        <w:rPr>
          <w:iCs/>
          <w:sz w:val="28"/>
          <w:szCs w:val="28"/>
        </w:rPr>
        <w:t>6</w:t>
      </w:r>
      <w:r w:rsidRPr="00070EE2">
        <w:rPr>
          <w:iCs/>
          <w:sz w:val="28"/>
          <w:szCs w:val="28"/>
        </w:rPr>
        <w:t>» заменить цифрами «</w:t>
      </w:r>
      <w:r w:rsidR="005F540F">
        <w:rPr>
          <w:iCs/>
          <w:sz w:val="28"/>
          <w:szCs w:val="28"/>
        </w:rPr>
        <w:t>940,8</w:t>
      </w:r>
      <w:r w:rsidRPr="00070EE2">
        <w:rPr>
          <w:iCs/>
          <w:sz w:val="28"/>
          <w:szCs w:val="28"/>
        </w:rPr>
        <w:t>»;</w:t>
      </w:r>
    </w:p>
    <w:p w:rsidR="008B4409" w:rsidRPr="00E13BED" w:rsidRDefault="008B4409" w:rsidP="00E13BED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iCs/>
          <w:sz w:val="28"/>
          <w:szCs w:val="28"/>
        </w:rPr>
        <w:t xml:space="preserve">             </w:t>
      </w:r>
      <w:r w:rsidRPr="00070EE2">
        <w:rPr>
          <w:iCs/>
          <w:sz w:val="28"/>
          <w:szCs w:val="28"/>
        </w:rPr>
        <w:t xml:space="preserve">в подпункте </w:t>
      </w:r>
      <w:r w:rsidR="00F73DA3">
        <w:rPr>
          <w:iCs/>
          <w:sz w:val="28"/>
          <w:szCs w:val="28"/>
        </w:rPr>
        <w:t>6</w:t>
      </w:r>
      <w:r w:rsidRPr="00070EE2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0,0</w:t>
      </w:r>
      <w:r w:rsidRPr="00070EE2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325,1</w:t>
      </w:r>
      <w:r w:rsidRPr="00070EE2">
        <w:rPr>
          <w:iCs/>
          <w:sz w:val="28"/>
          <w:szCs w:val="28"/>
        </w:rPr>
        <w:t>»;</w:t>
      </w:r>
    </w:p>
    <w:p w:rsidR="00C15FCE" w:rsidRDefault="00C15FCE" w:rsidP="00181C93">
      <w:pPr>
        <w:widowControl w:val="0"/>
        <w:rPr>
          <w:sz w:val="28"/>
          <w:szCs w:val="28"/>
        </w:rPr>
      </w:pPr>
    </w:p>
    <w:p w:rsidR="00DD76AB" w:rsidRDefault="005F540F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3BED">
        <w:rPr>
          <w:sz w:val="28"/>
          <w:szCs w:val="28"/>
        </w:rPr>
        <w:t>2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27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  <w:gridCol w:w="1852"/>
        <w:gridCol w:w="236"/>
      </w:tblGrid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поселения Верхнедонского района на 201</w:t>
            </w:r>
            <w:r w:rsidR="005F540F">
              <w:rPr>
                <w:sz w:val="28"/>
                <w:szCs w:val="28"/>
              </w:rPr>
              <w:t>9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1A85" w:rsidRPr="001916AA" w:rsidRDefault="00B31A85" w:rsidP="005F540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</w:t>
            </w:r>
            <w:r w:rsidR="005F54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</w:t>
            </w:r>
            <w:r w:rsidR="005F540F"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E71B28">
        <w:trPr>
          <w:gridBefore w:val="1"/>
          <w:gridAfter w:val="2"/>
          <w:wBefore w:w="433" w:type="dxa"/>
          <w:wAfter w:w="2088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Default="00B31A85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E13BED" w:rsidRPr="00FD739B" w:rsidRDefault="00E13BED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E71B28">
        <w:trPr>
          <w:gridBefore w:val="1"/>
          <w:gridAfter w:val="3"/>
          <w:wBefore w:w="433" w:type="dxa"/>
          <w:wAfter w:w="2222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Объем поступлений доходов бюджета Казансколопатинского сельского поселения</w:t>
            </w:r>
            <w:r w:rsidR="005F540F"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5F540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B31A85" w:rsidRPr="006675B2" w:rsidRDefault="00B31A85" w:rsidP="005F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</w:t>
            </w:r>
            <w:r w:rsidR="005F540F">
              <w:rPr>
                <w:b/>
                <w:bCs/>
                <w:sz w:val="28"/>
                <w:szCs w:val="28"/>
              </w:rPr>
              <w:t>20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 w:rsidR="005F540F">
              <w:rPr>
                <w:b/>
                <w:bCs/>
                <w:sz w:val="28"/>
                <w:szCs w:val="28"/>
              </w:rPr>
              <w:t>1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31A85" w:rsidRPr="00FD739B" w:rsidTr="00E71B28">
        <w:trPr>
          <w:gridBefore w:val="1"/>
          <w:wBefore w:w="433" w:type="dxa"/>
          <w:trHeight w:val="165"/>
        </w:trPr>
        <w:tc>
          <w:tcPr>
            <w:tcW w:w="120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31A85" w:rsidRPr="00FD739B" w:rsidRDefault="00B31A85" w:rsidP="00B31A8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</w:p>
        </w:tc>
      </w:tr>
      <w:tr w:rsidR="00B31A85" w:rsidRPr="00FD739B" w:rsidTr="00E71B28">
        <w:trPr>
          <w:gridBefore w:val="1"/>
          <w:gridAfter w:val="3"/>
          <w:wBefore w:w="433" w:type="dxa"/>
          <w:wAfter w:w="2222" w:type="dxa"/>
          <w:trHeight w:val="37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E71B28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lastRenderedPageBreak/>
              <w:t>(тыс. рублей)</w:t>
            </w:r>
          </w:p>
        </w:tc>
      </w:tr>
      <w:tr w:rsidR="00B31A85" w:rsidRPr="0081084A" w:rsidTr="00E71B28">
        <w:trPr>
          <w:gridAfter w:val="4"/>
          <w:wAfter w:w="2229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</w:t>
            </w:r>
            <w:r w:rsidR="00532C25">
              <w:rPr>
                <w:b/>
                <w:bCs/>
                <w:sz w:val="28"/>
                <w:szCs w:val="28"/>
              </w:rPr>
              <w:t>9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001C90">
        <w:trPr>
          <w:gridAfter w:val="4"/>
          <w:wAfter w:w="2229" w:type="dxa"/>
          <w:trHeight w:val="794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 w:rsidR="00532C25">
              <w:rPr>
                <w:b/>
                <w:bCs/>
                <w:sz w:val="28"/>
                <w:szCs w:val="28"/>
              </w:rPr>
              <w:t>20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</w:p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32C25">
              <w:rPr>
                <w:b/>
                <w:bCs/>
                <w:sz w:val="28"/>
                <w:szCs w:val="28"/>
              </w:rPr>
              <w:t>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1A85" w:rsidTr="002E5264">
        <w:trPr>
          <w:gridAfter w:val="4"/>
          <w:wAfter w:w="2229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2C25" w:rsidRPr="00497E1E" w:rsidTr="002E52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DF7510" w:rsidRDefault="00532C25" w:rsidP="00DF751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7510">
              <w:rPr>
                <w:sz w:val="28"/>
                <w:szCs w:val="28"/>
              </w:rPr>
              <w:t>881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1720.8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230592" w:rsidP="0053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32C25" w:rsidRPr="00497E1E">
              <w:rPr>
                <w:sz w:val="28"/>
                <w:szCs w:val="28"/>
              </w:rPr>
              <w:t>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E13BED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97E1E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510">
              <w:rPr>
                <w:sz w:val="28"/>
                <w:szCs w:val="28"/>
              </w:rPr>
              <w:t>254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Default="00F06165" w:rsidP="00532C25">
            <w:r>
              <w:rPr>
                <w:sz w:val="28"/>
                <w:szCs w:val="28"/>
              </w:rPr>
              <w:t xml:space="preserve">  1254.9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9C40A3" w:rsidRPr="00497E1E">
              <w:rPr>
                <w:sz w:val="28"/>
                <w:szCs w:val="28"/>
              </w:rPr>
              <w:t>казённых</w:t>
            </w:r>
            <w:r w:rsidRPr="00497E1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DF7510" w:rsidRPr="00497E1E">
              <w:rPr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color w:val="000000"/>
                <w:sz w:val="28"/>
                <w:szCs w:val="28"/>
              </w:rPr>
              <w:t xml:space="preserve">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9C40A3" w:rsidRPr="00497E1E">
              <w:rPr>
                <w:rStyle w:val="blk"/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0039F8" w:rsidTr="001A1764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3983.7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3983.7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564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564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564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83.9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 w:rsidR="00D64FA6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="009C40A3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D64FA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5</w:t>
            </w:r>
            <w:r w:rsidR="00D64FA6">
              <w:rPr>
                <w:sz w:val="28"/>
                <w:szCs w:val="28"/>
              </w:rPr>
              <w:t>8</w:t>
            </w:r>
            <w:r w:rsidRPr="00567842">
              <w:rPr>
                <w:sz w:val="28"/>
                <w:szCs w:val="28"/>
              </w:rPr>
              <w:t>6</w:t>
            </w:r>
            <w:r w:rsidR="00D64FA6">
              <w:rPr>
                <w:sz w:val="28"/>
                <w:szCs w:val="28"/>
              </w:rPr>
              <w:t>5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D64FA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28</w:t>
            </w:r>
            <w:r w:rsidRPr="00567842">
              <w:rPr>
                <w:sz w:val="28"/>
                <w:szCs w:val="28"/>
              </w:rPr>
              <w:t>90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27</w:t>
            </w:r>
            <w:r w:rsidRPr="00567842">
              <w:rPr>
                <w:sz w:val="28"/>
                <w:szCs w:val="28"/>
              </w:rPr>
              <w:t>94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8</w:t>
            </w:r>
          </w:p>
        </w:tc>
      </w:tr>
    </w:tbl>
    <w:p w:rsidR="009E5E60" w:rsidRDefault="00E13BED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75"/>
      </w:tblGrid>
      <w:tr w:rsidR="00BD50B0" w:rsidRPr="00DD76AB" w:rsidTr="00BD50B0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BD50B0" w:rsidRPr="00DD76AB" w:rsidTr="00BD50B0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BD50B0" w:rsidRPr="00DD76AB" w:rsidTr="00BD50B0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Default="00BD50B0" w:rsidP="00BD50B0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</w:t>
            </w:r>
          </w:p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поселения Верхнедонского района на 201</w:t>
            </w:r>
            <w:r w:rsidR="003240CB"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BD50B0" w:rsidRPr="00DD76AB" w:rsidTr="00BD50B0">
        <w:trPr>
          <w:trHeight w:val="40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</w:t>
            </w:r>
            <w:r w:rsidR="003240CB"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3240CB">
              <w:rPr>
                <w:sz w:val="28"/>
                <w:szCs w:val="28"/>
              </w:rPr>
              <w:t>1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BD50B0" w:rsidRDefault="00BD50B0" w:rsidP="00802756">
            <w:pPr>
              <w:jc w:val="right"/>
              <w:rPr>
                <w:sz w:val="28"/>
                <w:szCs w:val="28"/>
              </w:rPr>
            </w:pPr>
          </w:p>
          <w:p w:rsidR="00BD50B0" w:rsidRDefault="00BD50B0" w:rsidP="00802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201</w:t>
            </w:r>
            <w:r w:rsidR="003240C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BD50B0" w:rsidRPr="006A5BFA" w:rsidRDefault="00BD50B0" w:rsidP="008027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="003240C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240C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BD50B0" w:rsidRDefault="00BD50B0" w:rsidP="00802756">
            <w:pPr>
              <w:jc w:val="right"/>
              <w:rPr>
                <w:sz w:val="28"/>
                <w:szCs w:val="28"/>
              </w:rPr>
            </w:pPr>
          </w:p>
          <w:p w:rsidR="003240CB" w:rsidRDefault="003240CB" w:rsidP="00802756">
            <w:pPr>
              <w:jc w:val="right"/>
              <w:rPr>
                <w:sz w:val="28"/>
                <w:szCs w:val="28"/>
              </w:rPr>
            </w:pPr>
          </w:p>
          <w:p w:rsidR="003240CB" w:rsidRDefault="003240CB" w:rsidP="00802756">
            <w:pPr>
              <w:jc w:val="right"/>
              <w:rPr>
                <w:sz w:val="28"/>
                <w:szCs w:val="28"/>
              </w:rPr>
            </w:pPr>
          </w:p>
          <w:p w:rsidR="003240CB" w:rsidRDefault="00BD50B0" w:rsidP="00802756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3240CB" w:rsidRDefault="003240CB" w:rsidP="00802756">
            <w:pPr>
              <w:ind w:right="-365"/>
              <w:jc w:val="center"/>
              <w:rPr>
                <w:b/>
              </w:rPr>
            </w:pPr>
          </w:p>
          <w:p w:rsidR="00BD50B0" w:rsidRPr="00F65405" w:rsidRDefault="003240CB" w:rsidP="00802756">
            <w:pPr>
              <w:ind w:right="-365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</w:t>
            </w:r>
            <w:r w:rsidR="00BD50B0" w:rsidRPr="00F65405">
              <w:rPr>
                <w:b/>
              </w:rPr>
              <w:t xml:space="preserve"> (тыс. рублей)</w:t>
            </w:r>
          </w:p>
          <w:tbl>
            <w:tblPr>
              <w:tblW w:w="10748" w:type="dxa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046"/>
              <w:gridCol w:w="1222"/>
            </w:tblGrid>
            <w:tr w:rsidR="00BD50B0" w:rsidTr="00802756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BD50B0" w:rsidTr="00001C90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BD50B0" w:rsidRPr="00010A46" w:rsidRDefault="00BD50B0" w:rsidP="00802756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BD50B0" w:rsidTr="00802756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D50B0" w:rsidTr="00802756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D50B0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50B0" w:rsidRDefault="00BD50B0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Изменение остатков средств на счетах по </w:t>
                  </w:r>
                  <w:r w:rsidR="00201F78">
                    <w:rPr>
                      <w:sz w:val="28"/>
                      <w:szCs w:val="28"/>
                    </w:rPr>
                    <w:t>учёту</w:t>
                  </w:r>
                  <w:r>
                    <w:rPr>
                      <w:sz w:val="28"/>
                      <w:szCs w:val="28"/>
                    </w:rPr>
                    <w:t xml:space="preserve"> средств бюджетов</w:t>
                  </w:r>
                </w:p>
              </w:tc>
              <w:tc>
                <w:tcPr>
                  <w:tcW w:w="1276" w:type="dxa"/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497E1E" w:rsidRDefault="009C40A3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5865.2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Default="009C40A3" w:rsidP="00BD50B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5865.2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9C40A3" w:rsidRDefault="009C40A3" w:rsidP="00BD50B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5865.2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9C40A3" w:rsidRDefault="009C40A3" w:rsidP="00BD50B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5865.2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497E1E" w:rsidRDefault="00382ED6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6190.3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Default="00382ED6" w:rsidP="00852F3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6190.3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9C40A3" w:rsidRDefault="00382ED6" w:rsidP="00852F3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6190.3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9C40A3" w:rsidRDefault="00382ED6" w:rsidP="00852F30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6190.3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D50B0" w:rsidRDefault="00BD50B0" w:rsidP="00802756">
            <w:pPr>
              <w:rPr>
                <w:sz w:val="28"/>
                <w:szCs w:val="28"/>
              </w:rPr>
            </w:pPr>
          </w:p>
          <w:p w:rsidR="006272C3" w:rsidRDefault="006272C3" w:rsidP="00802756">
            <w:pPr>
              <w:rPr>
                <w:sz w:val="28"/>
                <w:szCs w:val="28"/>
              </w:rPr>
            </w:pPr>
          </w:p>
          <w:p w:rsidR="00BD50B0" w:rsidRPr="00DD76AB" w:rsidRDefault="00E13BED" w:rsidP="00E13BE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50B0">
              <w:rPr>
                <w:sz w:val="28"/>
                <w:szCs w:val="28"/>
              </w:rPr>
              <w:t>)</w:t>
            </w:r>
            <w:r w:rsidR="00BD50B0" w:rsidRPr="00DD76AB">
              <w:rPr>
                <w:sz w:val="28"/>
                <w:szCs w:val="28"/>
              </w:rPr>
              <w:t xml:space="preserve">Приложение </w:t>
            </w:r>
            <w:r w:rsidR="00BD50B0">
              <w:rPr>
                <w:sz w:val="28"/>
                <w:szCs w:val="28"/>
              </w:rPr>
              <w:t>6</w:t>
            </w:r>
            <w:r w:rsidR="00BD50B0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B31A85" w:rsidRPr="00DD76AB" w:rsidRDefault="00B31A85" w:rsidP="00852F30">
      <w:pPr>
        <w:spacing w:line="480" w:lineRule="auto"/>
        <w:rPr>
          <w:sz w:val="28"/>
          <w:szCs w:val="28"/>
        </w:rPr>
      </w:pP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69"/>
        <w:gridCol w:w="1850"/>
        <w:gridCol w:w="210"/>
        <w:gridCol w:w="499"/>
        <w:gridCol w:w="437"/>
        <w:gridCol w:w="181"/>
        <w:gridCol w:w="618"/>
        <w:gridCol w:w="1896"/>
        <w:gridCol w:w="37"/>
        <w:gridCol w:w="687"/>
        <w:gridCol w:w="153"/>
        <w:gridCol w:w="860"/>
        <w:gridCol w:w="220"/>
        <w:gridCol w:w="938"/>
        <w:gridCol w:w="37"/>
        <w:gridCol w:w="136"/>
        <w:gridCol w:w="1171"/>
      </w:tblGrid>
      <w:tr w:rsidR="00181C93" w:rsidRPr="00181C93" w:rsidTr="00F936AE">
        <w:trPr>
          <w:trHeight w:val="80"/>
        </w:trPr>
        <w:tc>
          <w:tcPr>
            <w:tcW w:w="3828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</w:t>
            </w:r>
            <w:r w:rsidR="00382ED6"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 xml:space="preserve"> год</w:t>
            </w:r>
          </w:p>
          <w:p w:rsidR="00181C93" w:rsidRPr="00181C93" w:rsidRDefault="00181C93" w:rsidP="00382ED6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</w:t>
            </w:r>
            <w:r w:rsidR="00382ED6">
              <w:rPr>
                <w:sz w:val="28"/>
                <w:szCs w:val="28"/>
              </w:rPr>
              <w:t>20</w:t>
            </w:r>
            <w:r w:rsidRPr="00181C93">
              <w:rPr>
                <w:sz w:val="28"/>
                <w:szCs w:val="28"/>
              </w:rPr>
              <w:t xml:space="preserve"> и  202</w:t>
            </w:r>
            <w:r w:rsidR="00382ED6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 xml:space="preserve"> годов»</w:t>
            </w:r>
          </w:p>
        </w:tc>
      </w:tr>
      <w:tr w:rsidR="00181C93" w:rsidRPr="00181C93" w:rsidTr="00F936AE">
        <w:trPr>
          <w:trHeight w:val="375"/>
        </w:trPr>
        <w:tc>
          <w:tcPr>
            <w:tcW w:w="38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F936AE">
        <w:trPr>
          <w:trHeight w:val="375"/>
        </w:trPr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F936AE">
        <w:trPr>
          <w:trHeight w:val="2454"/>
        </w:trPr>
        <w:tc>
          <w:tcPr>
            <w:tcW w:w="11199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4E57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4E57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4E57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</w:t>
            </w:r>
            <w:r w:rsidR="004E574E">
              <w:rPr>
                <w:b/>
                <w:bCs/>
                <w:sz w:val="28"/>
                <w:szCs w:val="28"/>
              </w:rPr>
              <w:t>9</w:t>
            </w:r>
            <w:r w:rsidRPr="00181C93">
              <w:rPr>
                <w:b/>
                <w:bCs/>
                <w:sz w:val="28"/>
                <w:szCs w:val="28"/>
              </w:rPr>
              <w:t xml:space="preserve"> год и на плановый</w:t>
            </w:r>
          </w:p>
          <w:p w:rsidR="00181C93" w:rsidRPr="00181C93" w:rsidRDefault="00181C93" w:rsidP="004E574E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</w:t>
            </w:r>
            <w:r w:rsidR="004E574E">
              <w:rPr>
                <w:b/>
                <w:bCs/>
                <w:sz w:val="28"/>
                <w:szCs w:val="28"/>
              </w:rPr>
              <w:t>20</w:t>
            </w:r>
            <w:r w:rsidRPr="00181C93">
              <w:rPr>
                <w:b/>
                <w:bCs/>
                <w:sz w:val="28"/>
                <w:szCs w:val="28"/>
              </w:rPr>
              <w:t xml:space="preserve"> и 202</w:t>
            </w:r>
            <w:r w:rsidR="004E574E">
              <w:rPr>
                <w:b/>
                <w:bCs/>
                <w:sz w:val="28"/>
                <w:szCs w:val="28"/>
              </w:rPr>
              <w:t>1</w:t>
            </w:r>
            <w:r w:rsidRPr="00181C9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81C93" w:rsidRPr="00181C93" w:rsidTr="00F936AE">
        <w:trPr>
          <w:trHeight w:val="375"/>
        </w:trPr>
        <w:tc>
          <w:tcPr>
            <w:tcW w:w="38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F936AE">
        <w:trPr>
          <w:trHeight w:val="375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F936AE">
        <w:trPr>
          <w:trHeight w:val="375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4E57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E574E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81C9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4E" w:rsidRDefault="00181C93" w:rsidP="004E57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E574E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  <w:p w:rsidR="00181C93" w:rsidRPr="00181C93" w:rsidRDefault="00181C93" w:rsidP="004E57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E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E574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181C9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181C93" w:rsidRPr="00181C93" w:rsidTr="00F936AE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A5382C" w:rsidRPr="00181C93" w:rsidTr="00F936AE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201F78" w:rsidRDefault="00201F78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6190.3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A5382C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B709C2" w:rsidRDefault="00B709C2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3680.5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1533.8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1475.8</w:t>
            </w:r>
          </w:p>
        </w:tc>
      </w:tr>
      <w:tr w:rsidR="00A5382C" w:rsidRPr="00181C93" w:rsidTr="00F936AE">
        <w:trPr>
          <w:trHeight w:val="426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B709C2" w:rsidRDefault="00B709C2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34B5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</w:t>
            </w:r>
            <w:r w:rsidR="00134B5D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1385.2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1211.9</w:t>
            </w:r>
          </w:p>
        </w:tc>
      </w:tr>
      <w:tr w:rsidR="00A5382C" w:rsidRPr="00181C93" w:rsidTr="00F936AE">
        <w:trPr>
          <w:trHeight w:val="2891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A5382C" w:rsidP="0020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01F78"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  <w:lang w:val="en-US"/>
              </w:rPr>
              <w:t>.</w:t>
            </w:r>
            <w:r w:rsidR="00201F78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A5382C" w:rsidRPr="00181C93" w:rsidTr="00F936AE">
        <w:trPr>
          <w:trHeight w:val="416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201F78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AD72C5" w:rsidRPr="00181C93" w:rsidTr="00F936AE">
        <w:trPr>
          <w:trHeight w:val="7504"/>
        </w:trPr>
        <w:tc>
          <w:tcPr>
            <w:tcW w:w="3828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Pr="00E4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A5382C" w:rsidRPr="00181C93" w:rsidTr="00F936AE">
        <w:trPr>
          <w:trHeight w:val="567"/>
        </w:trPr>
        <w:tc>
          <w:tcPr>
            <w:tcW w:w="3828" w:type="dxa"/>
            <w:gridSpan w:val="4"/>
            <w:shd w:val="clear" w:color="auto" w:fill="auto"/>
          </w:tcPr>
          <w:p w:rsidR="00A5382C" w:rsidRPr="004C7119" w:rsidRDefault="00A5382C" w:rsidP="00A5382C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D72C5" w:rsidRPr="00181C93" w:rsidTr="00F936AE">
        <w:trPr>
          <w:trHeight w:val="264"/>
        </w:trPr>
        <w:tc>
          <w:tcPr>
            <w:tcW w:w="3828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5382C" w:rsidRPr="00181C93" w:rsidTr="00F936AE">
        <w:trPr>
          <w:trHeight w:val="264"/>
        </w:trPr>
        <w:tc>
          <w:tcPr>
            <w:tcW w:w="3828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5382C" w:rsidRPr="00181C93" w:rsidTr="00F936AE">
        <w:trPr>
          <w:trHeight w:val="558"/>
        </w:trPr>
        <w:tc>
          <w:tcPr>
            <w:tcW w:w="3828" w:type="dxa"/>
            <w:gridSpan w:val="4"/>
            <w:shd w:val="clear" w:color="auto" w:fill="auto"/>
          </w:tcPr>
          <w:p w:rsidR="00A5382C" w:rsidRPr="000378B9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общегосударственные </w:t>
            </w:r>
            <w:r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134B5D" w:rsidRDefault="00AD72C5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34B5D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  <w:lang w:val="en-US"/>
              </w:rPr>
              <w:t>.</w:t>
            </w:r>
            <w:r w:rsidR="00134B5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143.6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208.9</w:t>
            </w:r>
          </w:p>
        </w:tc>
      </w:tr>
      <w:tr w:rsidR="00AD72C5" w:rsidRPr="00181C93" w:rsidTr="00F936AE">
        <w:trPr>
          <w:trHeight w:val="3375"/>
        </w:trPr>
        <w:tc>
          <w:tcPr>
            <w:tcW w:w="3828" w:type="dxa"/>
            <w:gridSpan w:val="4"/>
            <w:shd w:val="clear" w:color="auto" w:fill="auto"/>
          </w:tcPr>
          <w:p w:rsidR="00AD72C5" w:rsidRPr="00BE04BA" w:rsidRDefault="00AD72C5" w:rsidP="00AD72C5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E41473" w:rsidRDefault="00201F78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 w:rsidRPr="00E41473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</w:tr>
      <w:tr w:rsidR="00AD72C5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AD72C5" w:rsidRPr="00473FC0" w:rsidRDefault="00AD72C5" w:rsidP="00AD72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</w:tr>
      <w:tr w:rsidR="00134B5D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134B5D" w:rsidRPr="004D1D51" w:rsidRDefault="00134B5D" w:rsidP="00134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</w:t>
            </w:r>
            <w:r w:rsidRPr="00FA4EB8">
              <w:rPr>
                <w:color w:val="000000"/>
                <w:sz w:val="28"/>
                <w:szCs w:val="28"/>
              </w:rPr>
              <w:lastRenderedPageBreak/>
              <w:t xml:space="preserve">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Pr="00214C64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F936AE">
        <w:trPr>
          <w:trHeight w:val="989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</w:t>
            </w:r>
            <w:r w:rsidR="00201F78" w:rsidRPr="002B5940">
              <w:rPr>
                <w:color w:val="000000"/>
                <w:sz w:val="28"/>
                <w:szCs w:val="28"/>
              </w:rPr>
              <w:t>утверждённые</w:t>
            </w:r>
            <w:r w:rsidRPr="002B5940">
              <w:rPr>
                <w:color w:val="000000"/>
                <w:sz w:val="28"/>
                <w:szCs w:val="28"/>
              </w:rPr>
              <w:t xml:space="preserve">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2B5940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344" w:type="dxa"/>
            <w:gridSpan w:val="3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135.</w:t>
            </w:r>
            <w:r>
              <w:rPr>
                <w:sz w:val="28"/>
                <w:szCs w:val="28"/>
              </w:rPr>
              <w:t>5</w:t>
            </w:r>
          </w:p>
        </w:tc>
      </w:tr>
      <w:tr w:rsidR="00657F2E" w:rsidRPr="00181C93" w:rsidTr="00F936AE">
        <w:trPr>
          <w:trHeight w:val="1571"/>
        </w:trPr>
        <w:tc>
          <w:tcPr>
            <w:tcW w:w="3828" w:type="dxa"/>
            <w:gridSpan w:val="4"/>
            <w:shd w:val="clear" w:color="auto" w:fill="auto"/>
          </w:tcPr>
          <w:p w:rsidR="00657F2E" w:rsidRPr="0042313C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3055D6" w:rsidRDefault="00201F78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57F2E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657F2E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F936AE">
        <w:trPr>
          <w:trHeight w:val="706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657F2E" w:rsidRPr="00C72EF9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F936AE">
        <w:trPr>
          <w:trHeight w:val="750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F936AE">
        <w:trPr>
          <w:trHeight w:val="568"/>
        </w:trPr>
        <w:tc>
          <w:tcPr>
            <w:tcW w:w="3828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правоохранительная </w:t>
            </w:r>
            <w:r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F936AE">
        <w:trPr>
          <w:trHeight w:val="3838"/>
        </w:trPr>
        <w:tc>
          <w:tcPr>
            <w:tcW w:w="3828" w:type="dxa"/>
            <w:gridSpan w:val="4"/>
            <w:shd w:val="clear" w:color="auto" w:fill="auto"/>
          </w:tcPr>
          <w:p w:rsidR="00657F2E" w:rsidRPr="000B4DA3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657F2E" w:rsidRPr="006B4798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237D83" w:rsidRDefault="00201F78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545</w:t>
            </w:r>
            <w:r w:rsidR="00421BFF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421BFF" w:rsidRPr="00181C93" w:rsidTr="00F936AE">
        <w:trPr>
          <w:trHeight w:val="375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7566FE" w:rsidRDefault="00201F78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545</w:t>
            </w:r>
            <w:r w:rsidR="00421BFF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421BFF" w:rsidRPr="00181C93" w:rsidTr="00F936AE">
        <w:trPr>
          <w:trHeight w:val="1272"/>
        </w:trPr>
        <w:tc>
          <w:tcPr>
            <w:tcW w:w="3828" w:type="dxa"/>
            <w:gridSpan w:val="4"/>
            <w:shd w:val="clear" w:color="auto" w:fill="auto"/>
          </w:tcPr>
          <w:p w:rsidR="00421BFF" w:rsidRPr="00CC2DA6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421BFF" w:rsidRPr="00181C93" w:rsidTr="00F936AE">
        <w:trPr>
          <w:trHeight w:val="541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F936AE">
        <w:trPr>
          <w:trHeight w:val="541"/>
        </w:trPr>
        <w:tc>
          <w:tcPr>
            <w:tcW w:w="3828" w:type="dxa"/>
            <w:gridSpan w:val="4"/>
            <w:shd w:val="clear" w:color="auto" w:fill="auto"/>
          </w:tcPr>
          <w:p w:rsidR="00421BFF" w:rsidRPr="00F041E2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201F78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21BFF">
              <w:rPr>
                <w:sz w:val="28"/>
                <w:szCs w:val="28"/>
              </w:rPr>
              <w:t>0</w:t>
            </w:r>
            <w:r w:rsidR="00421BFF">
              <w:rPr>
                <w:sz w:val="28"/>
                <w:szCs w:val="28"/>
                <w:lang w:val="en-US"/>
              </w:rPr>
              <w:t>.</w:t>
            </w:r>
            <w:r w:rsidR="00421BFF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421BFF" w:rsidRPr="00181C93" w:rsidTr="00F936AE">
        <w:trPr>
          <w:trHeight w:val="541"/>
        </w:trPr>
        <w:tc>
          <w:tcPr>
            <w:tcW w:w="3828" w:type="dxa"/>
            <w:gridSpan w:val="4"/>
            <w:shd w:val="clear" w:color="auto" w:fill="auto"/>
          </w:tcPr>
          <w:p w:rsidR="00421BFF" w:rsidRPr="00662138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20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1F78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421BFF" w:rsidRPr="00181C93" w:rsidTr="00F936AE">
        <w:trPr>
          <w:trHeight w:val="750"/>
        </w:trPr>
        <w:tc>
          <w:tcPr>
            <w:tcW w:w="3828" w:type="dxa"/>
            <w:gridSpan w:val="4"/>
            <w:shd w:val="clear" w:color="auto" w:fill="auto"/>
          </w:tcPr>
          <w:p w:rsidR="00421BFF" w:rsidRPr="009D0428" w:rsidRDefault="00421BFF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F936AE">
        <w:trPr>
          <w:trHeight w:val="340"/>
        </w:trPr>
        <w:tc>
          <w:tcPr>
            <w:tcW w:w="3828" w:type="dxa"/>
            <w:gridSpan w:val="4"/>
            <w:shd w:val="clear" w:color="auto" w:fill="auto"/>
          </w:tcPr>
          <w:p w:rsidR="00421BFF" w:rsidRPr="009D0428" w:rsidRDefault="00421BFF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</w:t>
            </w:r>
            <w:r>
              <w:rPr>
                <w:kern w:val="2"/>
                <w:sz w:val="28"/>
                <w:szCs w:val="28"/>
              </w:rPr>
              <w:t xml:space="preserve">свещения)в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 xml:space="preserve">Казансколопатинского </w:t>
            </w:r>
            <w:r w:rsidRPr="00B67AAA">
              <w:rPr>
                <w:kern w:val="2"/>
                <w:sz w:val="28"/>
                <w:szCs w:val="28"/>
              </w:rPr>
              <w:t>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F936AE">
        <w:trPr>
          <w:trHeight w:val="340"/>
        </w:trPr>
        <w:tc>
          <w:tcPr>
            <w:tcW w:w="3828" w:type="dxa"/>
            <w:gridSpan w:val="4"/>
            <w:shd w:val="clear" w:color="auto" w:fill="auto"/>
          </w:tcPr>
          <w:p w:rsidR="00421BFF" w:rsidRPr="009D0428" w:rsidRDefault="00421BFF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201F78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21BFF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</w:tr>
      <w:tr w:rsidR="00421BFF" w:rsidRPr="00181C93" w:rsidTr="00F936AE">
        <w:trPr>
          <w:trHeight w:val="896"/>
        </w:trPr>
        <w:tc>
          <w:tcPr>
            <w:tcW w:w="3828" w:type="dxa"/>
            <w:gridSpan w:val="4"/>
            <w:shd w:val="clear" w:color="auto" w:fill="auto"/>
          </w:tcPr>
          <w:p w:rsidR="00421BFF" w:rsidRPr="009D0428" w:rsidRDefault="00421BFF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201F78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="00421BFF"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421BFF" w:rsidRPr="00181C93" w:rsidTr="00F936AE">
        <w:trPr>
          <w:trHeight w:val="983"/>
        </w:trPr>
        <w:tc>
          <w:tcPr>
            <w:tcW w:w="3828" w:type="dxa"/>
            <w:gridSpan w:val="4"/>
            <w:shd w:val="clear" w:color="auto" w:fill="auto"/>
          </w:tcPr>
          <w:p w:rsidR="00421BFF" w:rsidRPr="00D20963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201F78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="00421BFF"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421BFF" w:rsidRPr="00181C93" w:rsidTr="00F936AE">
        <w:trPr>
          <w:trHeight w:val="258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237D83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421BFF" w:rsidRPr="00181C93" w:rsidTr="00F936AE">
        <w:trPr>
          <w:trHeight w:val="310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237D83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421BFF" w:rsidRPr="00181C93" w:rsidTr="00F936AE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:rsidR="00421BFF" w:rsidRPr="000E3560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</w:t>
            </w:r>
            <w:r w:rsidRPr="0000628A">
              <w:rPr>
                <w:color w:val="000000"/>
                <w:sz w:val="28"/>
                <w:szCs w:val="28"/>
              </w:rPr>
              <w:lastRenderedPageBreak/>
              <w:t xml:space="preserve">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BA7ACA" w:rsidRDefault="00421BFF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BA7ACA">
              <w:rPr>
                <w:sz w:val="28"/>
                <w:szCs w:val="28"/>
                <w:lang w:val="en-US"/>
              </w:rPr>
              <w:t>981.1</w:t>
            </w:r>
          </w:p>
        </w:tc>
        <w:tc>
          <w:tcPr>
            <w:tcW w:w="1344" w:type="dxa"/>
            <w:gridSpan w:val="3"/>
          </w:tcPr>
          <w:p w:rsidR="00421BFF" w:rsidRPr="00BA7ACA" w:rsidRDefault="00421BFF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981.1</w:t>
            </w:r>
          </w:p>
        </w:tc>
      </w:tr>
      <w:tr w:rsidR="00421BFF" w:rsidRPr="00181C93" w:rsidTr="00F936AE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:rsidR="00421BFF" w:rsidRPr="00F711A2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3055D6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21BFF" w:rsidRPr="00181C93" w:rsidTr="00F936AE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:rsidR="00421BFF" w:rsidRPr="004D1D51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F936AE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21BFF" w:rsidRPr="00181C93" w:rsidTr="00F936AE">
        <w:trPr>
          <w:trHeight w:val="316"/>
        </w:trPr>
        <w:tc>
          <w:tcPr>
            <w:tcW w:w="3828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21BFF" w:rsidRPr="00181C93" w:rsidTr="00F936AE">
        <w:trPr>
          <w:trHeight w:val="4654"/>
        </w:trPr>
        <w:tc>
          <w:tcPr>
            <w:tcW w:w="3828" w:type="dxa"/>
            <w:gridSpan w:val="4"/>
            <w:shd w:val="clear" w:color="auto" w:fill="auto"/>
          </w:tcPr>
          <w:p w:rsidR="00421BFF" w:rsidRPr="008B67ED" w:rsidRDefault="00421BFF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A5382C" w:rsidRPr="00181C93" w:rsidTr="00F936AE">
        <w:trPr>
          <w:trHeight w:val="571"/>
        </w:trPr>
        <w:tc>
          <w:tcPr>
            <w:tcW w:w="9892" w:type="dxa"/>
            <w:gridSpan w:val="15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  <w:p w:rsidR="00A5382C" w:rsidRPr="00181C93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DD76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A5382C" w:rsidRPr="00181C93" w:rsidRDefault="00A5382C" w:rsidP="00A5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gridSpan w:val="2"/>
          </w:tcPr>
          <w:p w:rsidR="00A5382C" w:rsidRPr="00181C93" w:rsidRDefault="00A5382C" w:rsidP="00A5382C">
            <w:pPr>
              <w:jc w:val="right"/>
              <w:rPr>
                <w:sz w:val="28"/>
                <w:szCs w:val="28"/>
              </w:rPr>
            </w:pPr>
          </w:p>
        </w:tc>
      </w:tr>
      <w:tr w:rsidR="00A5382C" w:rsidTr="00F936AE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A5382C" w:rsidTr="00F936AE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A5382C" w:rsidTr="00F936AE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540AA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A5382C" w:rsidRDefault="00A5382C" w:rsidP="00540A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0A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202</w:t>
            </w:r>
            <w:r w:rsidR="00540A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A5382C" w:rsidTr="00F936AE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</w:tr>
      <w:tr w:rsidR="00A5382C" w:rsidTr="00F936AE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</w:p>
        </w:tc>
      </w:tr>
      <w:tr w:rsidR="00A5382C" w:rsidTr="00F936AE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2C" w:rsidRDefault="00A5382C" w:rsidP="00A51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</w:t>
            </w:r>
            <w:r w:rsidR="00A5101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A5101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A5101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5382C" w:rsidTr="00F936AE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5382C" w:rsidRDefault="00A5382C" w:rsidP="00A538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2C" w:rsidRDefault="00A5382C" w:rsidP="00A5382C">
            <w:pPr>
              <w:rPr>
                <w:b/>
                <w:bCs/>
                <w:sz w:val="28"/>
                <w:szCs w:val="28"/>
              </w:rPr>
            </w:pPr>
          </w:p>
          <w:p w:rsidR="00540AA4" w:rsidRDefault="00540AA4" w:rsidP="00A538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382C" w:rsidRPr="0008552B" w:rsidTr="00F936AE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2C" w:rsidRPr="0008552B" w:rsidRDefault="00A5382C" w:rsidP="00A5382C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A5382C" w:rsidTr="00F936AE">
        <w:trPr>
          <w:trHeight w:val="54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2C" w:rsidRDefault="00A5382C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A5101D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A5382C" w:rsidTr="00F936AE">
        <w:trPr>
          <w:trHeight w:val="37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2C" w:rsidRDefault="00A5382C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2C" w:rsidRDefault="00A5382C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82C" w:rsidRDefault="00A5382C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A5101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2C" w:rsidRDefault="00A5382C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A5101D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5382C" w:rsidTr="00F936AE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2C" w:rsidRDefault="00A5382C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072E" w:rsidTr="00F936AE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Pr="00201F78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6190.3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6072E" w:rsidRPr="001862AE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76072E" w:rsidRPr="001862AE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76072E" w:rsidTr="00F936AE">
        <w:trPr>
          <w:trHeight w:val="750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76072E" w:rsidRDefault="0076072E" w:rsidP="00BB77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201F78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6190.3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Pr="001862AE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76072E" w:rsidRPr="001862AE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76072E" w:rsidTr="00F936AE">
        <w:trPr>
          <w:trHeight w:val="1973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201F78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Pr="007566FE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171" w:type="dxa"/>
          </w:tcPr>
          <w:p w:rsidR="0076072E" w:rsidRPr="007566FE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76072E" w:rsidTr="00F936AE">
        <w:trPr>
          <w:trHeight w:val="717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201F78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Pr="007566FE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257.5</w:t>
            </w:r>
          </w:p>
        </w:tc>
        <w:tc>
          <w:tcPr>
            <w:tcW w:w="1171" w:type="dxa"/>
          </w:tcPr>
          <w:p w:rsidR="0076072E" w:rsidRPr="007566FE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2F5E6F" w:rsidTr="00F936AE">
        <w:trPr>
          <w:trHeight w:val="1130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</w:t>
            </w:r>
            <w:r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2F5E6F" w:rsidTr="00F936AE">
        <w:trPr>
          <w:trHeight w:val="1909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2F5E6F" w:rsidTr="00F936AE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2F5E6F" w:rsidRPr="000378B9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2F5E6F" w:rsidTr="00F936AE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5E6F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2F5E6F" w:rsidTr="00F936AE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C57076" w:rsidTr="00F936AE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C57076" w:rsidRPr="00B715EC" w:rsidRDefault="00C57076" w:rsidP="00BB77C8">
            <w:pPr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C57076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C57076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C57076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2F5E6F" w:rsidTr="00F936AE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2F5E6F" w:rsidTr="00F936AE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E6F" w:rsidTr="00F936AE">
        <w:trPr>
          <w:trHeight w:val="280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 w:rsidR="004C2A70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>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2F5E6F" w:rsidTr="00F936AE">
        <w:trPr>
          <w:trHeight w:val="2390"/>
        </w:trPr>
        <w:tc>
          <w:tcPr>
            <w:tcW w:w="3119" w:type="dxa"/>
            <w:gridSpan w:val="2"/>
            <w:shd w:val="clear" w:color="auto" w:fill="auto"/>
          </w:tcPr>
          <w:p w:rsidR="002F5E6F" w:rsidRPr="000747E4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2F5E6F" w:rsidTr="00F936AE">
        <w:trPr>
          <w:trHeight w:val="1244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 w:rsidRPr="002B5940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="004C2A70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4C2A70">
              <w:rPr>
                <w:color w:val="000000"/>
                <w:sz w:val="28"/>
                <w:szCs w:val="28"/>
              </w:rPr>
              <w:t>сельского</w:t>
            </w:r>
            <w:r w:rsidRPr="002B5940">
              <w:rPr>
                <w:color w:val="000000"/>
                <w:sz w:val="28"/>
                <w:szCs w:val="28"/>
              </w:rPr>
              <w:t>поселения</w:t>
            </w:r>
            <w:proofErr w:type="spellEnd"/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C57076" w:rsidTr="00F936AE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C57076" w:rsidRDefault="00C57076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57076" w:rsidRPr="0081240C" w:rsidRDefault="00C57076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C57076" w:rsidRPr="003055D6" w:rsidRDefault="00C57076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C57076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71" w:type="dxa"/>
          </w:tcPr>
          <w:p w:rsidR="00C57076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2F5E6F" w:rsidTr="00F936AE">
        <w:trPr>
          <w:trHeight w:val="1272"/>
        </w:trPr>
        <w:tc>
          <w:tcPr>
            <w:tcW w:w="3119" w:type="dxa"/>
            <w:gridSpan w:val="2"/>
            <w:shd w:val="clear" w:color="auto" w:fill="auto"/>
          </w:tcPr>
          <w:p w:rsidR="002F5E6F" w:rsidRDefault="002F5E6F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2F5E6F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2F5E6F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2F5E6F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Pr="00D93178" w:rsidRDefault="002F5E6F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Pr="00D93178" w:rsidRDefault="002F5E6F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171" w:type="dxa"/>
          </w:tcPr>
          <w:p w:rsidR="002F5E6F" w:rsidRPr="00D93178" w:rsidRDefault="002F5E6F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2F5E6F" w:rsidTr="00F936AE">
        <w:trPr>
          <w:trHeight w:val="1971"/>
        </w:trPr>
        <w:tc>
          <w:tcPr>
            <w:tcW w:w="3119" w:type="dxa"/>
            <w:gridSpan w:val="2"/>
            <w:shd w:val="clear" w:color="auto" w:fill="auto"/>
          </w:tcPr>
          <w:p w:rsidR="002F5E6F" w:rsidRPr="000B4DA3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</w:t>
            </w:r>
            <w:r w:rsidR="004C2A70">
              <w:rPr>
                <w:color w:val="000000"/>
                <w:sz w:val="28"/>
                <w:szCs w:val="28"/>
              </w:rPr>
              <w:t xml:space="preserve">амках подпрограммы "Обеспечение </w:t>
            </w:r>
            <w:r w:rsidRPr="000B4DA3">
              <w:rPr>
                <w:color w:val="000000"/>
                <w:sz w:val="28"/>
                <w:szCs w:val="28"/>
              </w:rPr>
              <w:t>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</w:p>
          <w:p w:rsidR="002F5E6F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2F5E6F" w:rsidRPr="0081240C" w:rsidRDefault="002F5E6F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F5E6F" w:rsidRDefault="002F5E6F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2F5E6F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F5E6F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2F5E6F" w:rsidRDefault="002F5E6F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76072E" w:rsidTr="00F936AE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76072E" w:rsidRPr="0081240C" w:rsidRDefault="0076072E" w:rsidP="00BB77C8">
            <w:pPr>
              <w:rPr>
                <w:sz w:val="28"/>
                <w:szCs w:val="28"/>
              </w:rPr>
            </w:pPr>
          </w:p>
          <w:p w:rsidR="0076072E" w:rsidRPr="0081240C" w:rsidRDefault="0076072E" w:rsidP="00BB77C8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D93178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6072E" w:rsidTr="00F936AE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76072E" w:rsidTr="00F936AE">
        <w:trPr>
          <w:trHeight w:val="1985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</w:t>
            </w:r>
            <w:r w:rsidRPr="0061119B">
              <w:rPr>
                <w:color w:val="000000"/>
                <w:sz w:val="28"/>
                <w:szCs w:val="28"/>
              </w:rPr>
              <w:lastRenderedPageBreak/>
              <w:t>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C57076" w:rsidTr="00F936AE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C57076" w:rsidRDefault="00C57076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C57076" w:rsidRPr="0081240C" w:rsidRDefault="00C57076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C57076" w:rsidRDefault="00C57076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C57076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C57076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57076" w:rsidRDefault="00C5707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76072E" w:rsidTr="00F936AE">
        <w:trPr>
          <w:trHeight w:val="841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C5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707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76072E" w:rsidTr="00F936AE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</w:t>
            </w:r>
            <w:r w:rsidRPr="00A363B4">
              <w:rPr>
                <w:kern w:val="2"/>
                <w:sz w:val="28"/>
                <w:szCs w:val="28"/>
              </w:rPr>
              <w:lastRenderedPageBreak/>
              <w:t>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6072E" w:rsidTr="00F936AE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76072E" w:rsidRPr="009D0428" w:rsidRDefault="0076072E" w:rsidP="00BB77C8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освещения» </w:t>
            </w:r>
            <w:r w:rsidRPr="00B67AAA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6072E" w:rsidTr="00F936AE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</w:t>
            </w: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4C2A70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6072E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6072E" w:rsidTr="00F936AE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76072E" w:rsidTr="00F936AE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Pr="00D93178" w:rsidRDefault="0076072E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6072E" w:rsidTr="00F936AE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</w:t>
            </w: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6072E" w:rsidTr="00F936AE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76072E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6072E" w:rsidRPr="0081240C" w:rsidRDefault="0076072E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76072E" w:rsidRDefault="0076072E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71" w:type="dxa"/>
          </w:tcPr>
          <w:p w:rsidR="0076072E" w:rsidRDefault="0076072E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9F26F2" w:rsidP="00772A8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992"/>
        <w:gridCol w:w="142"/>
      </w:tblGrid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3" w:name="RANGE!A1:G64"/>
            <w:bookmarkEnd w:id="3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 w:val="restart"/>
            <w:shd w:val="clear" w:color="auto" w:fill="auto"/>
          </w:tcPr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</w:t>
            </w:r>
            <w:r w:rsidR="004C2A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</w:t>
            </w:r>
          </w:p>
          <w:p w:rsidR="00772A89" w:rsidRDefault="00772A89" w:rsidP="004C2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4C2A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и  202</w:t>
            </w:r>
            <w:r w:rsidR="004C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gridAfter w:val="1"/>
          <w:wAfter w:w="142" w:type="dxa"/>
          <w:trHeight w:val="2150"/>
        </w:trPr>
        <w:tc>
          <w:tcPr>
            <w:tcW w:w="10773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</w:t>
            </w:r>
            <w:r w:rsidR="004C2A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</w:t>
            </w:r>
          </w:p>
          <w:p w:rsidR="00772A89" w:rsidRDefault="00772A89" w:rsidP="004C2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4C2A7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C2A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72A89" w:rsidTr="00CD4CE5">
        <w:trPr>
          <w:gridAfter w:val="1"/>
          <w:wAfter w:w="142" w:type="dxa"/>
          <w:trHeight w:val="466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CD4CE5">
        <w:trPr>
          <w:gridAfter w:val="1"/>
          <w:wAfter w:w="142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CD4CE5" w:rsidP="0009412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</w:t>
            </w:r>
            <w:r w:rsidR="0009412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EF3BC2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BC2" w:rsidRPr="00223A5A" w:rsidRDefault="00EF3BC2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F3BC2" w:rsidTr="00BB78B9">
        <w:trPr>
          <w:gridAfter w:val="1"/>
          <w:wAfter w:w="142" w:type="dxa"/>
          <w:trHeight w:val="1263"/>
        </w:trPr>
        <w:tc>
          <w:tcPr>
            <w:tcW w:w="3686" w:type="dxa"/>
            <w:shd w:val="clear" w:color="auto" w:fill="auto"/>
          </w:tcPr>
          <w:p w:rsidR="00EF3BC2" w:rsidRPr="0085355A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554"/>
        </w:trPr>
        <w:tc>
          <w:tcPr>
            <w:tcW w:w="3686" w:type="dxa"/>
            <w:shd w:val="clear" w:color="auto" w:fill="auto"/>
          </w:tcPr>
          <w:p w:rsidR="00EF3BC2" w:rsidRPr="001D0CEC" w:rsidRDefault="00EF3BC2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F3BC2" w:rsidRDefault="00EF3BC2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</w:r>
          </w:p>
          <w:p w:rsidR="00EF3BC2" w:rsidRPr="002A562E" w:rsidRDefault="00EF3BC2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360"/>
        </w:trPr>
        <w:tc>
          <w:tcPr>
            <w:tcW w:w="3686" w:type="dxa"/>
            <w:shd w:val="clear" w:color="auto" w:fill="auto"/>
          </w:tcPr>
          <w:p w:rsidR="00EF3BC2" w:rsidRPr="000446CA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"Развитие благоустройства"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Pr="00FB4B7A" w:rsidRDefault="00EF3BC2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Pr="005F6902" w:rsidRDefault="00EF3BC2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F3BC2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F3BC2" w:rsidTr="00BB78B9">
        <w:trPr>
          <w:gridAfter w:val="1"/>
          <w:wAfter w:w="142" w:type="dxa"/>
          <w:trHeight w:val="422"/>
        </w:trPr>
        <w:tc>
          <w:tcPr>
            <w:tcW w:w="3686" w:type="dxa"/>
            <w:shd w:val="clear" w:color="auto" w:fill="auto"/>
          </w:tcPr>
          <w:p w:rsidR="00EF3BC2" w:rsidRPr="00B95EFA" w:rsidRDefault="00EF3BC2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</w:t>
            </w:r>
            <w:r w:rsidRPr="003046E1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02 1 00 27040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262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5C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F3BC2" w:rsidTr="00BB78B9">
        <w:trPr>
          <w:gridAfter w:val="1"/>
          <w:wAfter w:w="142" w:type="dxa"/>
          <w:trHeight w:val="593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Pr="00255D3F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F3BC2" w:rsidTr="00BB78B9">
        <w:trPr>
          <w:gridAfter w:val="1"/>
          <w:wAfter w:w="142" w:type="dxa"/>
          <w:trHeight w:val="356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"Противодействие коррупции в Казансколопатинском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711"/>
        </w:trPr>
        <w:tc>
          <w:tcPr>
            <w:tcW w:w="3686" w:type="dxa"/>
            <w:shd w:val="clear" w:color="auto" w:fill="auto"/>
          </w:tcPr>
          <w:p w:rsidR="00EF3BC2" w:rsidRPr="006949AD" w:rsidRDefault="00EF3BC2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03 1 00 27060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1233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403"/>
        </w:trPr>
        <w:tc>
          <w:tcPr>
            <w:tcW w:w="3686" w:type="dxa"/>
            <w:shd w:val="clear" w:color="auto" w:fill="auto"/>
          </w:tcPr>
          <w:p w:rsidR="00EF3BC2" w:rsidRPr="0082380F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Казансколопатинского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"Пожарная безопасность"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39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284"/>
        </w:trPr>
        <w:tc>
          <w:tcPr>
            <w:tcW w:w="3686" w:type="dxa"/>
            <w:shd w:val="clear" w:color="auto" w:fill="auto"/>
          </w:tcPr>
          <w:p w:rsidR="00EF3BC2" w:rsidRPr="000B4DA3" w:rsidRDefault="00EF3BC2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EF3BC2" w:rsidRDefault="00EF3BC2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EF3BC2" w:rsidRDefault="00935E89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Pr="001A4F31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культуры 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847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«Развитие культуры»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Казансколопатинского сельского поселения «Развитие культуры»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17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транспортной инфраструктуры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2397"/>
        </w:trPr>
        <w:tc>
          <w:tcPr>
            <w:tcW w:w="3686" w:type="dxa"/>
            <w:shd w:val="clear" w:color="auto" w:fill="auto"/>
          </w:tcPr>
          <w:p w:rsidR="00EF3BC2" w:rsidRDefault="00EF3BC2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F3BC2" w:rsidRDefault="00EF3BC2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888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03158A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46659D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46659D" w:rsidRDefault="0046659D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</w:t>
            </w: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46659D" w:rsidRDefault="0046659D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46659D" w:rsidRDefault="0046659D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46659D" w:rsidRDefault="0046659D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46659D" w:rsidRDefault="0046659D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46659D" w:rsidRDefault="0046659D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03158A" w:rsidRPr="00ED5E73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121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r>
              <w:rPr>
                <w:kern w:val="2"/>
                <w:sz w:val="28"/>
                <w:szCs w:val="28"/>
              </w:rPr>
              <w:t xml:space="preserve">)в рамках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405"/>
        </w:trPr>
        <w:tc>
          <w:tcPr>
            <w:tcW w:w="3686" w:type="dxa"/>
            <w:shd w:val="clear" w:color="auto" w:fill="auto"/>
          </w:tcPr>
          <w:p w:rsidR="0003158A" w:rsidRPr="004B2361" w:rsidRDefault="0003158A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"Муниципальная политика"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Pr="00E819D2" w:rsidRDefault="0003158A" w:rsidP="00BB77C8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Казансколопатинском сельском поселении"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412"/>
        </w:trPr>
        <w:tc>
          <w:tcPr>
            <w:tcW w:w="3686" w:type="dxa"/>
            <w:shd w:val="clear" w:color="auto" w:fill="auto"/>
          </w:tcPr>
          <w:p w:rsidR="0003158A" w:rsidRPr="00EA19B0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03158A" w:rsidRDefault="0046659D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837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color w:val="000000"/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</w:t>
            </w:r>
            <w:r w:rsidRPr="00B715EC">
              <w:rPr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3158A" w:rsidTr="00BB78B9">
        <w:trPr>
          <w:gridAfter w:val="1"/>
          <w:wAfter w:w="142" w:type="dxa"/>
          <w:trHeight w:val="1003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color w:val="000000"/>
                <w:sz w:val="28"/>
                <w:szCs w:val="28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2250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03158A" w:rsidTr="00BB78B9">
        <w:trPr>
          <w:gridAfter w:val="1"/>
          <w:wAfter w:w="142" w:type="dxa"/>
          <w:trHeight w:val="989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CD4CE5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3542.3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1468.9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1298.2</w:t>
            </w:r>
          </w:p>
        </w:tc>
      </w:tr>
      <w:tr w:rsidR="0003158A" w:rsidTr="00BB78B9">
        <w:trPr>
          <w:gridAfter w:val="1"/>
          <w:wAfter w:w="142" w:type="dxa"/>
          <w:trHeight w:val="233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CD4CE5" w:rsidRDefault="0003158A" w:rsidP="00CD4C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CD4CE5">
              <w:rPr>
                <w:sz w:val="28"/>
                <w:szCs w:val="28"/>
              </w:rPr>
              <w:t>458</w:t>
            </w:r>
            <w:r>
              <w:rPr>
                <w:sz w:val="28"/>
                <w:szCs w:val="28"/>
                <w:lang w:val="en-US"/>
              </w:rPr>
              <w:t>.</w:t>
            </w:r>
            <w:r w:rsidR="00CD4CE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1211.7</w:t>
            </w:r>
          </w:p>
        </w:tc>
      </w:tr>
      <w:tr w:rsidR="0003158A" w:rsidTr="00BB78B9">
        <w:trPr>
          <w:gridAfter w:val="1"/>
          <w:wAfter w:w="142" w:type="dxa"/>
          <w:trHeight w:val="3375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</w:r>
          </w:p>
          <w:p w:rsidR="0003158A" w:rsidRPr="007543B7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46659D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1127.5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968.4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</w:r>
          </w:p>
          <w:p w:rsidR="0003158A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</w:p>
          <w:p w:rsidR="0003158A" w:rsidRPr="006E3D10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CD4CE5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83.9</w:t>
            </w:r>
          </w:p>
        </w:tc>
        <w:tc>
          <w:tcPr>
            <w:tcW w:w="992" w:type="dxa"/>
          </w:tcPr>
          <w:p w:rsidR="0003158A" w:rsidRPr="00223A5A" w:rsidRDefault="0003158A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</w:tr>
      <w:tr w:rsidR="0003158A" w:rsidTr="00BB78B9">
        <w:trPr>
          <w:gridAfter w:val="1"/>
          <w:wAfter w:w="142" w:type="dxa"/>
          <w:trHeight w:val="1174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</w:r>
          </w:p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рамках непрограммного направления обеспечения деятельности </w:t>
            </w:r>
          </w:p>
          <w:p w:rsidR="0003158A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Казансколопатинского сельского поселения (Расходы на выплаты </w:t>
            </w:r>
          </w:p>
          <w:p w:rsidR="0003158A" w:rsidRPr="00571AC7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992" w:type="dxa"/>
          </w:tcPr>
          <w:p w:rsidR="0003158A" w:rsidRPr="00223A5A" w:rsidRDefault="0003158A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03158A" w:rsidTr="00BB78B9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Администрации Казансколопатинского сельского поселения (Иные закупки товаров, работ и услуг для обеспечения государственных </w:t>
            </w:r>
          </w:p>
          <w:p w:rsidR="0003158A" w:rsidRPr="008B4F1C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3158A" w:rsidTr="00BB78B9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65483D" w:rsidRDefault="0009412B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103</w:t>
            </w:r>
            <w:r w:rsidR="0003158A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197.9</w:t>
            </w:r>
          </w:p>
        </w:tc>
      </w:tr>
      <w:tr w:rsidR="0003158A" w:rsidTr="00BB78B9">
        <w:trPr>
          <w:gridAfter w:val="1"/>
          <w:wAfter w:w="142" w:type="dxa"/>
          <w:trHeight w:val="451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</w:p>
          <w:p w:rsidR="0003158A" w:rsidRPr="00293400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9412B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03158A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192.9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</w:r>
          </w:p>
          <w:p w:rsidR="0003158A" w:rsidRPr="00094CDE" w:rsidRDefault="0003158A" w:rsidP="00BB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9412B" w:rsidP="00BB77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03158A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Pr="00094CDE" w:rsidRDefault="0003158A" w:rsidP="00BB77C8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BB7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BB77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03564E" w:rsidRDefault="0003564E" w:rsidP="00F75266">
      <w:pPr>
        <w:ind w:right="-426"/>
        <w:rPr>
          <w:sz w:val="28"/>
          <w:szCs w:val="28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9412B"/>
    <w:rsid w:val="000D3C5D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1764"/>
    <w:rsid w:val="001A5D4D"/>
    <w:rsid w:val="001D42A9"/>
    <w:rsid w:val="001E1CAD"/>
    <w:rsid w:val="001E3F78"/>
    <w:rsid w:val="00201F78"/>
    <w:rsid w:val="00213C06"/>
    <w:rsid w:val="00230592"/>
    <w:rsid w:val="002448F2"/>
    <w:rsid w:val="00260B8B"/>
    <w:rsid w:val="002625C6"/>
    <w:rsid w:val="00264CB6"/>
    <w:rsid w:val="00276AF7"/>
    <w:rsid w:val="00294516"/>
    <w:rsid w:val="002B12B0"/>
    <w:rsid w:val="002C4E0D"/>
    <w:rsid w:val="002D2FBE"/>
    <w:rsid w:val="002E5264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D023B"/>
    <w:rsid w:val="003D05AD"/>
    <w:rsid w:val="004026F2"/>
    <w:rsid w:val="0040517E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574E"/>
    <w:rsid w:val="004F343B"/>
    <w:rsid w:val="0050218E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65B7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F2E"/>
    <w:rsid w:val="006760D8"/>
    <w:rsid w:val="00677ED2"/>
    <w:rsid w:val="00680A99"/>
    <w:rsid w:val="006B2FE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A00B9"/>
    <w:rsid w:val="007A3662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5E89"/>
    <w:rsid w:val="00936569"/>
    <w:rsid w:val="00941E19"/>
    <w:rsid w:val="009851B5"/>
    <w:rsid w:val="009871F6"/>
    <w:rsid w:val="00992FF0"/>
    <w:rsid w:val="009A0AF2"/>
    <w:rsid w:val="009A121A"/>
    <w:rsid w:val="009B0063"/>
    <w:rsid w:val="009B0631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B522B"/>
    <w:rsid w:val="00AB69FD"/>
    <w:rsid w:val="00AD123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3A3D"/>
    <w:rsid w:val="00C47E0B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76AB"/>
    <w:rsid w:val="00DE1198"/>
    <w:rsid w:val="00DE4F5C"/>
    <w:rsid w:val="00DF6FE3"/>
    <w:rsid w:val="00DF7510"/>
    <w:rsid w:val="00E04675"/>
    <w:rsid w:val="00E12F33"/>
    <w:rsid w:val="00E13BED"/>
    <w:rsid w:val="00E25A59"/>
    <w:rsid w:val="00E51BA7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936AE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4F31"/>
  <w15:docId w15:val="{B7089CCA-9A42-4A18-B591-ABA49EC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7A71-7834-4A40-99BE-D61E8505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7076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194</cp:revision>
  <cp:lastPrinted>2017-12-21T07:00:00Z</cp:lastPrinted>
  <dcterms:created xsi:type="dcterms:W3CDTF">2017-03-06T18:32:00Z</dcterms:created>
  <dcterms:modified xsi:type="dcterms:W3CDTF">2019-04-08T13:21:00Z</dcterms:modified>
</cp:coreProperties>
</file>