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472262">
        <w:rPr>
          <w:b w:val="0"/>
          <w:szCs w:val="28"/>
        </w:rPr>
        <w:t>53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472262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22.12.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27.12.2021 года №21 «О бюджете Казансколопатинского сельского поселения Верхнедонского района на 2022 год и на плановый период 2023 и 2024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1F3AC3" w:rsidRPr="00A175AC" w:rsidRDefault="0049699E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0F6811">
        <w:rPr>
          <w:iCs/>
          <w:sz w:val="28"/>
          <w:szCs w:val="28"/>
        </w:rPr>
        <w:t>1</w:t>
      </w:r>
      <w:r w:rsidR="001F3AC3">
        <w:rPr>
          <w:iCs/>
          <w:sz w:val="28"/>
          <w:szCs w:val="28"/>
        </w:rPr>
        <w:t xml:space="preserve">) </w:t>
      </w:r>
      <w:r w:rsidR="001F3AC3" w:rsidRPr="00A175AC">
        <w:rPr>
          <w:iCs/>
          <w:sz w:val="28"/>
          <w:szCs w:val="28"/>
        </w:rPr>
        <w:t xml:space="preserve"> в пункте 1 статьи </w:t>
      </w:r>
      <w:r>
        <w:rPr>
          <w:iCs/>
          <w:sz w:val="28"/>
          <w:szCs w:val="28"/>
        </w:rPr>
        <w:t>5</w:t>
      </w:r>
      <w:r w:rsidR="001F3AC3">
        <w:rPr>
          <w:iCs/>
          <w:sz w:val="28"/>
          <w:szCs w:val="28"/>
        </w:rPr>
        <w:t xml:space="preserve"> </w:t>
      </w:r>
      <w:r w:rsidR="001F3AC3" w:rsidRPr="00A175AC">
        <w:rPr>
          <w:iCs/>
          <w:sz w:val="28"/>
          <w:szCs w:val="28"/>
        </w:rPr>
        <w:t>цифры «</w:t>
      </w:r>
      <w:r w:rsidR="000F6811">
        <w:rPr>
          <w:iCs/>
          <w:sz w:val="28"/>
          <w:szCs w:val="28"/>
        </w:rPr>
        <w:t>1784,</w:t>
      </w:r>
      <w:r w:rsidR="00B5587D">
        <w:rPr>
          <w:iCs/>
          <w:sz w:val="28"/>
          <w:szCs w:val="28"/>
        </w:rPr>
        <w:t>5</w:t>
      </w:r>
      <w:r w:rsidR="001F3AC3" w:rsidRPr="00A175AC">
        <w:rPr>
          <w:iCs/>
          <w:sz w:val="28"/>
          <w:szCs w:val="28"/>
        </w:rPr>
        <w:t>» заменить цифрами «</w:t>
      </w:r>
      <w:r w:rsidR="000F6811">
        <w:rPr>
          <w:iCs/>
          <w:sz w:val="28"/>
          <w:szCs w:val="28"/>
        </w:rPr>
        <w:t>1758,</w:t>
      </w:r>
      <w:r w:rsidR="00AF023A">
        <w:rPr>
          <w:iCs/>
          <w:sz w:val="28"/>
          <w:szCs w:val="28"/>
        </w:rPr>
        <w:t>7</w:t>
      </w:r>
      <w:r w:rsidR="001F3AC3" w:rsidRPr="00A175AC">
        <w:rPr>
          <w:iCs/>
          <w:sz w:val="28"/>
          <w:szCs w:val="28"/>
        </w:rPr>
        <w:t>»;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737B19">
        <w:rPr>
          <w:sz w:val="28"/>
          <w:szCs w:val="28"/>
        </w:rPr>
        <w:t xml:space="preserve"> </w:t>
      </w:r>
      <w:r w:rsidR="000F68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A65FB" w:rsidRPr="001916AA" w:rsidTr="00A0671C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7A65FB" w:rsidRPr="001916AA" w:rsidRDefault="007A65FB" w:rsidP="00A0671C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7A65FB" w:rsidRDefault="007A65FB" w:rsidP="007A65FB">
      <w:pPr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916AA">
        <w:rPr>
          <w:b/>
          <w:bCs/>
          <w:sz w:val="28"/>
          <w:szCs w:val="28"/>
        </w:rPr>
        <w:t xml:space="preserve"> годов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65FB" w:rsidRDefault="007A65FB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811" w:rsidRDefault="000F6811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262" w:rsidRDefault="00472262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0F6811" w:rsidRPr="000F6811" w:rsidRDefault="000F6811" w:rsidP="007A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7A65FB" w:rsidRPr="00FD739B" w:rsidTr="00A0671C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7A65FB" w:rsidRPr="0081084A" w:rsidTr="00A0671C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085659" w:rsidRDefault="007A65FB" w:rsidP="00A0671C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085659" w:rsidRDefault="007A65FB" w:rsidP="00A0671C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Pr="0081084A" w:rsidRDefault="007A65FB" w:rsidP="00A067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A65FB" w:rsidRPr="0081084A" w:rsidRDefault="007A65FB" w:rsidP="00A0671C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A65FB" w:rsidTr="00A0671C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FB" w:rsidRPr="00FD739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FB" w:rsidRDefault="007A65FB" w:rsidP="00A067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A65FB" w:rsidRPr="000F6811" w:rsidRDefault="000F6811" w:rsidP="00BA090A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1893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0F6811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0F6811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182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0F6811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A65FB" w:rsidRPr="00530E05" w:rsidTr="00A0671C">
        <w:trPr>
          <w:trHeight w:val="589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0F6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81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30E05" w:rsidTr="00A0671C">
        <w:trPr>
          <w:trHeight w:val="642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0F6811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0F681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30E05" w:rsidTr="00A0671C">
        <w:trPr>
          <w:trHeight w:val="693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C86012" w:rsidRDefault="007A65FB" w:rsidP="000F6811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0F681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7E6ACB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0F6811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1009.4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7A65FB" w:rsidRPr="00A84A9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A84A9D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7A65FB" w:rsidRPr="00A84A9D" w:rsidTr="00A0671C">
        <w:trPr>
          <w:trHeight w:val="1120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A84A9D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7A65FB" w:rsidRPr="00A84A9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7A65FB" w:rsidRPr="007E6ACB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</w:tcPr>
          <w:p w:rsidR="007A65FB" w:rsidRPr="007E6ACB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7A65FB" w:rsidTr="00A0671C">
        <w:trPr>
          <w:trHeight w:val="448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E729F" w:rsidRDefault="000F6811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7A65FB" w:rsidTr="00A0671C">
        <w:trPr>
          <w:trHeight w:val="418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7A65FB" w:rsidTr="00A0671C">
        <w:trPr>
          <w:trHeight w:val="51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7A65FB" w:rsidP="000F681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6811">
              <w:rPr>
                <w:sz w:val="28"/>
                <w:szCs w:val="28"/>
                <w:lang w:val="en-US"/>
              </w:rPr>
              <w:t>890.0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7A65FB" w:rsidTr="00A0671C">
        <w:trPr>
          <w:trHeight w:val="106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7E6ACB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</w:tcPr>
          <w:p w:rsidR="007A65FB" w:rsidRDefault="007A65FB" w:rsidP="00A0671C">
            <w:r>
              <w:rPr>
                <w:sz w:val="28"/>
                <w:szCs w:val="28"/>
              </w:rPr>
              <w:t xml:space="preserve"> </w:t>
            </w:r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234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0F681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702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</w:tr>
      <w:tr w:rsidR="007A65FB" w:rsidRPr="0026674D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A65FB" w:rsidRPr="0026674D" w:rsidTr="00A0671C">
        <w:trPr>
          <w:trHeight w:val="841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7A65FB" w:rsidRPr="00387DDE" w:rsidTr="00A0671C">
        <w:trPr>
          <w:trHeight w:val="1267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497E1E">
              <w:rPr>
                <w:sz w:val="28"/>
                <w:szCs w:val="28"/>
              </w:rPr>
              <w:lastRenderedPageBreak/>
              <w:t>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79.3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7A65FB" w:rsidRPr="00387DDE" w:rsidTr="00A0671C">
        <w:trPr>
          <w:trHeight w:val="1784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</w:tcPr>
          <w:p w:rsidR="007A65FB" w:rsidRPr="00387DDE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0F6811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84.8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497E1E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7A65FB" w:rsidRPr="00E71B28" w:rsidRDefault="007A65FB" w:rsidP="00A0671C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6240E4" w:rsidRDefault="00BA090A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 w:rsidR="007A65FB">
              <w:rPr>
                <w:sz w:val="28"/>
                <w:szCs w:val="28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7A65FB" w:rsidRPr="0025397F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26674D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0F681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0F681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26674D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0F681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0F681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26674D" w:rsidTr="00A0671C">
        <w:trPr>
          <w:trHeight w:val="418"/>
        </w:trPr>
        <w:tc>
          <w:tcPr>
            <w:tcW w:w="2969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7A65FB" w:rsidRPr="008E63EE" w:rsidRDefault="007A65FB" w:rsidP="00A0671C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26674D" w:rsidRDefault="007A65FB" w:rsidP="000F681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0F681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7A65FB" w:rsidRPr="0026674D" w:rsidRDefault="007A65FB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7A65FB" w:rsidRPr="00530E05" w:rsidTr="00A0671C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0F6811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7A65FB" w:rsidRPr="00530E05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6087.3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3493.7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3157.7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0F6811" w:rsidP="00DD5D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5390.0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3393.8</w:t>
            </w:r>
          </w:p>
        </w:tc>
        <w:tc>
          <w:tcPr>
            <w:tcW w:w="1134" w:type="dxa"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3054.4</w:t>
            </w:r>
          </w:p>
        </w:tc>
      </w:tr>
      <w:tr w:rsidR="007A65FB" w:rsidRPr="00924D1F" w:rsidTr="00A0671C">
        <w:trPr>
          <w:trHeight w:val="1046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A65FB" w:rsidRPr="00924D1F" w:rsidTr="00A0671C">
        <w:trPr>
          <w:trHeight w:val="750"/>
        </w:trPr>
        <w:tc>
          <w:tcPr>
            <w:tcW w:w="2969" w:type="dxa"/>
            <w:shd w:val="clear" w:color="auto" w:fill="auto"/>
          </w:tcPr>
          <w:p w:rsidR="007A65FB" w:rsidRPr="00B360D3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7A65FB" w:rsidRPr="00B360D3" w:rsidRDefault="007A65FB" w:rsidP="00A0671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A65FB" w:rsidRPr="00B360D3" w:rsidRDefault="007A65FB" w:rsidP="00A0671C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0F6811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A65FB" w:rsidRPr="00530E05" w:rsidTr="00A0671C">
        <w:trPr>
          <w:trHeight w:val="416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30E05" w:rsidRDefault="007A65FB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</w:tcPr>
          <w:p w:rsidR="007A65FB" w:rsidRPr="00425412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</w:tr>
      <w:tr w:rsidR="007A65FB" w:rsidRPr="00497E1E" w:rsidTr="00A0671C">
        <w:trPr>
          <w:trHeight w:val="284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7A65FB" w:rsidRPr="00497E1E" w:rsidTr="00A0671C">
        <w:trPr>
          <w:trHeight w:val="426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7A65FB" w:rsidRPr="00530E05" w:rsidTr="00A0671C">
        <w:trPr>
          <w:trHeight w:val="80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7A65FB" w:rsidRPr="009A071C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7A65FB" w:rsidRPr="00530E05" w:rsidTr="00A0671C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9A071C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7A6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</w:t>
            </w:r>
          </w:p>
        </w:tc>
        <w:tc>
          <w:tcPr>
            <w:tcW w:w="1134" w:type="dxa"/>
          </w:tcPr>
          <w:p w:rsidR="007A65FB" w:rsidRPr="009A071C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</w:t>
            </w:r>
          </w:p>
        </w:tc>
      </w:tr>
      <w:tr w:rsidR="007A65FB" w:rsidRPr="00497E1E" w:rsidTr="00A0671C">
        <w:trPr>
          <w:trHeight w:val="78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07084E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A65FB">
              <w:rPr>
                <w:sz w:val="28"/>
                <w:szCs w:val="28"/>
              </w:rPr>
              <w:t>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BA090A">
        <w:trPr>
          <w:trHeight w:val="701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7A65FB" w:rsidRPr="00497E1E" w:rsidTr="00BA090A">
        <w:trPr>
          <w:trHeight w:val="1125"/>
        </w:trPr>
        <w:tc>
          <w:tcPr>
            <w:tcW w:w="2969" w:type="dxa"/>
            <w:shd w:val="clear" w:color="auto" w:fill="auto"/>
          </w:tcPr>
          <w:p w:rsidR="007A65FB" w:rsidRPr="009B0D74" w:rsidRDefault="007A65FB" w:rsidP="00A0671C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5E38F4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A65FB" w:rsidRPr="00497E1E" w:rsidRDefault="007A65FB" w:rsidP="00A0671C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BA090A" w:rsidRPr="00497E1E" w:rsidTr="00BA090A">
        <w:trPr>
          <w:trHeight w:val="925"/>
        </w:trPr>
        <w:tc>
          <w:tcPr>
            <w:tcW w:w="2969" w:type="dxa"/>
            <w:shd w:val="clear" w:color="auto" w:fill="auto"/>
          </w:tcPr>
          <w:p w:rsidR="00BA090A" w:rsidRPr="00BA090A" w:rsidRDefault="00BA090A" w:rsidP="00A067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BA090A" w:rsidRPr="00497E1E" w:rsidRDefault="00BA090A" w:rsidP="00A0671C">
            <w:pPr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42" w:type="dxa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A090A" w:rsidRPr="00497E1E" w:rsidTr="00BA090A">
        <w:trPr>
          <w:trHeight w:val="940"/>
        </w:trPr>
        <w:tc>
          <w:tcPr>
            <w:tcW w:w="2969" w:type="dxa"/>
            <w:shd w:val="clear" w:color="auto" w:fill="auto"/>
          </w:tcPr>
          <w:p w:rsidR="00BA090A" w:rsidRPr="00BA090A" w:rsidRDefault="00BA090A" w:rsidP="00A067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BA090A" w:rsidRPr="00497E1E" w:rsidRDefault="00BA090A" w:rsidP="00A0671C">
            <w:pPr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BA090A" w:rsidRPr="00BA090A" w:rsidRDefault="00BA090A" w:rsidP="00A0671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A65FB" w:rsidRPr="00567842" w:rsidTr="00BA090A">
        <w:trPr>
          <w:trHeight w:val="375"/>
        </w:trPr>
        <w:tc>
          <w:tcPr>
            <w:tcW w:w="2969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7A65FB" w:rsidRPr="00497E1E" w:rsidRDefault="007A65FB" w:rsidP="00A0671C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7A65FB" w:rsidRPr="00BA090A" w:rsidRDefault="00BA090A" w:rsidP="007A65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7981.2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A65FB" w:rsidRPr="00CC6DCF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5166.2</w:t>
            </w:r>
          </w:p>
        </w:tc>
        <w:tc>
          <w:tcPr>
            <w:tcW w:w="1134" w:type="dxa"/>
          </w:tcPr>
          <w:p w:rsidR="007A65FB" w:rsidRDefault="007A65FB" w:rsidP="00A067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4842.9</w:t>
            </w:r>
          </w:p>
          <w:p w:rsidR="000A7264" w:rsidRPr="00CC6DCF" w:rsidRDefault="000A7264" w:rsidP="00A0671C">
            <w:pPr>
              <w:jc w:val="right"/>
              <w:rPr>
                <w:sz w:val="28"/>
                <w:szCs w:val="28"/>
              </w:rPr>
            </w:pPr>
          </w:p>
        </w:tc>
      </w:tr>
    </w:tbl>
    <w:p w:rsidR="009B1372" w:rsidRPr="0051747D" w:rsidRDefault="009B1372" w:rsidP="008574AF">
      <w:pPr>
        <w:widowControl w:val="0"/>
        <w:autoSpaceDE w:val="0"/>
        <w:autoSpaceDN w:val="0"/>
        <w:adjustRightInd w:val="0"/>
        <w:jc w:val="both"/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7084E" w:rsidRPr="0007084E">
              <w:rPr>
                <w:sz w:val="28"/>
                <w:szCs w:val="28"/>
              </w:rPr>
              <w:t>3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BA090A" w:rsidRDefault="00BA090A" w:rsidP="00BA090A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8045</w:t>
                  </w:r>
                  <w:r w:rsidR="00AF5830">
                    <w:t>,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07084E" w:rsidRDefault="008914FB" w:rsidP="0007084E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 w:rsidR="0007084E">
                    <w:rPr>
                      <w:lang w:val="en-US"/>
                    </w:rPr>
                    <w:t>5075.5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07084E" w:rsidRDefault="0007084E" w:rsidP="009A06A5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4877.2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07084E" w:rsidP="009A06A5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4277.8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8574AF">
                  <w:pPr>
                    <w:jc w:val="right"/>
                  </w:pPr>
                  <w:r>
                    <w:t>599,2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3B370C" w:rsidP="00761B0B">
                  <w:pPr>
                    <w:jc w:val="right"/>
                  </w:pPr>
                  <w:r>
                    <w:t>66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07084E">
                  <w:pPr>
                    <w:jc w:val="right"/>
                  </w:pPr>
                  <w:r>
                    <w:t>13</w:t>
                  </w:r>
                  <w:r w:rsidR="0007084E">
                    <w:rPr>
                      <w:lang w:val="en-US"/>
                    </w:rPr>
                    <w:t>2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AF5830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AF5830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AF5830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38,5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AF5830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AF5830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102,2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BA090A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07084E" w:rsidP="00AF5830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641.8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07084E" w:rsidP="00175C12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619.7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9,3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A06A5">
              <w:trPr>
                <w:trHeight w:val="426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ED67E3" w:rsidP="00761B0B">
                  <w:pPr>
                    <w:jc w:val="right"/>
                  </w:pPr>
                  <w:r>
                    <w:t>63,2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07084E" w:rsidP="006D4E4A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289.1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100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27,5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AF5830" w:rsidP="00761B0B">
                  <w:pPr>
                    <w:jc w:val="right"/>
                  </w:pPr>
                  <w:r>
                    <w:t>4</w:t>
                  </w:r>
                  <w:r w:rsidR="00175C12">
                    <w:t>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761B0B" w:rsidP="0007084E">
                  <w:pPr>
                    <w:jc w:val="right"/>
                    <w:rPr>
                      <w:lang w:val="en-US"/>
                    </w:rPr>
                  </w:pPr>
                  <w:r w:rsidRPr="00761B0B">
                    <w:t>1</w:t>
                  </w:r>
                  <w:r w:rsidR="0007084E">
                    <w:t> </w:t>
                  </w:r>
                  <w:r w:rsidR="0007084E">
                    <w:rPr>
                      <w:lang w:val="en-US"/>
                    </w:rPr>
                    <w:t>703.5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6D4E4A" w:rsidP="0007084E">
                  <w:pPr>
                    <w:jc w:val="right"/>
                    <w:rPr>
                      <w:lang w:val="en-US"/>
                    </w:rPr>
                  </w:pPr>
                  <w:r>
                    <w:t>1</w:t>
                  </w:r>
                  <w:r w:rsidR="0007084E">
                    <w:t> </w:t>
                  </w:r>
                  <w:r w:rsidR="0007084E">
                    <w:rPr>
                      <w:lang w:val="en-US"/>
                    </w:rPr>
                    <w:t>703.5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07084E" w:rsidRDefault="00761B0B" w:rsidP="0007084E">
                  <w:pPr>
                    <w:jc w:val="right"/>
                    <w:rPr>
                      <w:lang w:val="en-US"/>
                    </w:rPr>
                  </w:pPr>
                  <w:r w:rsidRPr="00761B0B">
                    <w:t>1</w:t>
                  </w:r>
                  <w:r w:rsidR="0007084E">
                    <w:t> </w:t>
                  </w:r>
                  <w:r w:rsidR="0007084E">
                    <w:rPr>
                      <w:lang w:val="en-US"/>
                    </w:rPr>
                    <w:t>698.1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6D4E4A" w:rsidP="00AF5830">
                  <w:pPr>
                    <w:jc w:val="right"/>
                  </w:pPr>
                  <w:r>
                    <w:t>5,4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7084E" w:rsidRPr="000708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9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851"/>
                    <w:gridCol w:w="1134"/>
                    <w:gridCol w:w="1134"/>
                    <w:gridCol w:w="1275"/>
                  </w:tblGrid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465B0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8 045,0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327EBB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465B0" w:rsidP="00A0671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8 045,0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626BF7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07084E" w:rsidRDefault="00A0671C" w:rsidP="0007084E">
                        <w:pPr>
                          <w:jc w:val="righ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07084E">
                          <w:rPr>
                            <w:sz w:val="28"/>
                            <w:szCs w:val="28"/>
                          </w:rPr>
                          <w:t> </w:t>
                        </w:r>
                        <w:r w:rsidR="0007084E">
                          <w:rPr>
                            <w:sz w:val="28"/>
                            <w:szCs w:val="28"/>
                            <w:lang w:val="en-US"/>
                          </w:rPr>
                          <w:t>277.8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6E35A4">
                    <w:trPr>
                      <w:trHeight w:val="70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5A53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5A532E">
                    <w:trPr>
                      <w:trHeight w:val="70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626BF7">
                    <w:trPr>
                      <w:trHeight w:val="126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B370C" w:rsidP="00DC126B">
                        <w:pPr>
                          <w:jc w:val="right"/>
                        </w:pPr>
                        <w:r>
                          <w:t>66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568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6E35A4">
                    <w:trPr>
                      <w:trHeight w:val="701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            </w:r>
                        <w:r w:rsidRPr="00DC126B"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93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B370C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E96BED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E96BED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</w:t>
                        </w:r>
                        <w:r w:rsidRPr="00DC126B">
                          <w:lastRenderedPageBreak/>
                          <w:t>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38,5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E96BED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E96BED">
                    <w:trPr>
                      <w:trHeight w:val="130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5A532E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102,2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3B370C">
                    <w:trPr>
                      <w:trHeight w:val="1552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</w:t>
                        </w:r>
                        <w:r w:rsidRPr="00DC126B">
                          <w:lastRenderedPageBreak/>
                          <w:t>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1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76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A4D93" w:rsidP="00DC126B">
                        <w:pPr>
                          <w:jc w:val="right"/>
                        </w:pPr>
                        <w:r>
                          <w:t>63,2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07084E" w:rsidRDefault="0007084E" w:rsidP="00F55A4C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289.1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DC126B">
                        <w:pPr>
                          <w:jc w:val="right"/>
                        </w:pPr>
                        <w:r>
                          <w:t>27,5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E96BED" w:rsidP="00DC126B">
                        <w:pPr>
                          <w:jc w:val="right"/>
                        </w:pPr>
                        <w:r>
                          <w:t>4</w:t>
                        </w:r>
                        <w:r w:rsidR="005A532E">
                          <w:t>4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07084E" w:rsidRDefault="00DC126B" w:rsidP="0007084E">
                        <w:pPr>
                          <w:jc w:val="right"/>
                          <w:rPr>
                            <w:lang w:val="en-US"/>
                          </w:rPr>
                        </w:pPr>
                        <w:r w:rsidRPr="00DC126B">
                          <w:t>1</w:t>
                        </w:r>
                        <w:r w:rsidR="0007084E">
                          <w:t> </w:t>
                        </w:r>
                        <w:r w:rsidR="0007084E">
                          <w:rPr>
                            <w:lang w:val="en-US"/>
                          </w:rPr>
                          <w:t>698.1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B370C">
                    <w:trPr>
                      <w:trHeight w:val="1268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F55A4C" w:rsidP="00E96BED">
                        <w:pPr>
                          <w:jc w:val="right"/>
                        </w:pPr>
                        <w:r>
                          <w:t>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327EBB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6D53" w:rsidRPr="00C66D53">
              <w:rPr>
                <w:sz w:val="28"/>
                <w:szCs w:val="28"/>
              </w:rPr>
              <w:t>5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EA4CAD" w:rsidP="00B641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8 045,0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327EBB" w:rsidP="00327EBB">
                  <w:pPr>
                    <w:jc w:val="right"/>
                  </w:pPr>
                  <w:r w:rsidRPr="009F41C1"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F7975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BF7975">
                    <w:rPr>
                      <w:color w:val="000000"/>
                    </w:rPr>
                    <w:t> 698,1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F7975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BF7975">
                    <w:rPr>
                      <w:color w:val="000000"/>
                    </w:rPr>
                    <w:t> 698,1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F7975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BF7975">
                    <w:rPr>
                      <w:color w:val="000000"/>
                    </w:rPr>
                    <w:t> 698,1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</w:t>
                  </w:r>
                  <w:r w:rsidRPr="00327EBB">
                    <w:rPr>
                      <w:color w:val="000000"/>
                    </w:rPr>
                    <w:lastRenderedPageBreak/>
                    <w:t>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A4CA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C6C88">
                    <w:rPr>
                      <w:color w:val="000000"/>
                    </w:rPr>
                    <w:t>4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B80437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</w:t>
                  </w:r>
                  <w:r w:rsidRPr="00327EBB">
                    <w:rPr>
                      <w:color w:val="000000"/>
                    </w:rPr>
                    <w:lastRenderedPageBreak/>
                    <w:t>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F7975">
                    <w:rPr>
                      <w:color w:val="000000"/>
                    </w:rPr>
                    <w:t> 979,4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F7975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BF7975">
                    <w:rPr>
                      <w:color w:val="000000"/>
                    </w:rPr>
                    <w:t> 877,0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BF7975">
                    <w:rPr>
                      <w:color w:val="000000"/>
                    </w:rPr>
                    <w:t> 277,8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6487C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</w:t>
                  </w:r>
                  <w:r w:rsidRPr="00327EBB">
                    <w:rPr>
                      <w:color w:val="000000"/>
                    </w:rPr>
                    <w:lastRenderedPageBreak/>
                    <w:t>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CC5CE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6487C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BF7975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FF10D6">
              <w:trPr>
                <w:trHeight w:val="99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FD24F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38,5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66487C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5,4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34327D" w:rsidRDefault="00BF7975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A3287">
              <w:rPr>
                <w:sz w:val="28"/>
                <w:szCs w:val="28"/>
              </w:rPr>
              <w:t>)</w:t>
            </w:r>
            <w:r w:rsidR="00CA3287" w:rsidRPr="00DD76AB">
              <w:rPr>
                <w:sz w:val="28"/>
                <w:szCs w:val="28"/>
              </w:rPr>
              <w:t>Приложение</w:t>
            </w:r>
            <w:r w:rsidR="00CA3287">
              <w:rPr>
                <w:sz w:val="28"/>
                <w:szCs w:val="28"/>
              </w:rPr>
              <w:t>8</w:t>
            </w:r>
            <w:r w:rsidR="00CA3287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0C07EE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694AF8" w:rsidTr="000F6811">
        <w:trPr>
          <w:trHeight w:val="1696"/>
        </w:trPr>
        <w:tc>
          <w:tcPr>
            <w:tcW w:w="10064" w:type="dxa"/>
          </w:tcPr>
          <w:p w:rsidR="00694AF8" w:rsidRDefault="00694AF8" w:rsidP="000F6811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94AF8" w:rsidRDefault="00694AF8" w:rsidP="00C822F7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сельского поселения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на 2022 год и на плановый период </w:t>
            </w:r>
          </w:p>
          <w:p w:rsidR="00694AF8" w:rsidRDefault="00694AF8" w:rsidP="00C822F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2023 и 2024 годов»</w:t>
            </w:r>
          </w:p>
        </w:tc>
      </w:tr>
    </w:tbl>
    <w:p w:rsidR="00694AF8" w:rsidRDefault="00694AF8" w:rsidP="00694AF8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CA3287" w:rsidRDefault="00694AF8" w:rsidP="00694AF8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2022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94AF8" w:rsidRPr="00E2546C" w:rsidRDefault="00694AF8" w:rsidP="00694AF8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 на плановый период 2023 и 2024 год</w:t>
      </w:r>
    </w:p>
    <w:p w:rsidR="00694AF8" w:rsidRPr="000E22D1" w:rsidRDefault="00694AF8" w:rsidP="00CA3287">
      <w:pPr>
        <w:ind w:right="111"/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</w:t>
      </w:r>
      <w:r w:rsidR="00CA3287">
        <w:rPr>
          <w:sz w:val="22"/>
          <w:szCs w:val="22"/>
        </w:rPr>
        <w:t xml:space="preserve">                                       </w:t>
      </w:r>
      <w:r w:rsidRPr="000E22D1">
        <w:rPr>
          <w:sz w:val="22"/>
          <w:szCs w:val="22"/>
        </w:rPr>
        <w:t>(тыс. руб.)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04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1135"/>
        <w:gridCol w:w="1134"/>
        <w:gridCol w:w="1276"/>
      </w:tblGrid>
      <w:tr w:rsidR="00694AF8" w:rsidRPr="000E22D1" w:rsidTr="000F6811">
        <w:trPr>
          <w:trHeight w:val="2435"/>
        </w:trPr>
        <w:tc>
          <w:tcPr>
            <w:tcW w:w="1731" w:type="dxa"/>
            <w:vMerge w:val="restart"/>
            <w:vAlign w:val="center"/>
          </w:tcPr>
          <w:p w:rsidR="00694AF8" w:rsidRDefault="00694AF8" w:rsidP="000F6811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694AF8" w:rsidRPr="000E22D1" w:rsidRDefault="00694AF8" w:rsidP="000F6811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2" w:type="dxa"/>
            <w:gridSpan w:val="3"/>
            <w:vAlign w:val="center"/>
          </w:tcPr>
          <w:p w:rsidR="00694AF8" w:rsidRPr="000E22D1" w:rsidRDefault="00694AF8" w:rsidP="000F6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694AF8" w:rsidRPr="000E22D1" w:rsidRDefault="00694AF8" w:rsidP="000F6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</w:tcPr>
          <w:p w:rsidR="00694AF8" w:rsidRPr="009B1B7E" w:rsidRDefault="00694AF8" w:rsidP="000F6811">
            <w:pPr>
              <w:jc w:val="center"/>
              <w:rPr>
                <w:sz w:val="22"/>
                <w:szCs w:val="22"/>
              </w:rPr>
            </w:pPr>
            <w:r w:rsidRPr="009B1B7E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3"/>
          </w:tcPr>
          <w:p w:rsidR="00694AF8" w:rsidRPr="00495FD4" w:rsidRDefault="00694AF8" w:rsidP="000F6811">
            <w:pPr>
              <w:ind w:hanging="154"/>
              <w:jc w:val="center"/>
              <w:rPr>
                <w:sz w:val="22"/>
                <w:szCs w:val="22"/>
              </w:rPr>
            </w:pPr>
            <w:r w:rsidRPr="00495FD4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545" w:type="dxa"/>
            <w:gridSpan w:val="3"/>
            <w:vAlign w:val="center"/>
          </w:tcPr>
          <w:p w:rsidR="00694AF8" w:rsidRPr="000E22D1" w:rsidRDefault="00694AF8" w:rsidP="000F6811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694AF8" w:rsidRPr="000E22D1" w:rsidTr="000F6811">
        <w:trPr>
          <w:trHeight w:val="699"/>
        </w:trPr>
        <w:tc>
          <w:tcPr>
            <w:tcW w:w="1731" w:type="dxa"/>
            <w:vMerge/>
          </w:tcPr>
          <w:p w:rsidR="00694AF8" w:rsidRPr="000E22D1" w:rsidRDefault="00694AF8" w:rsidP="000F681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694AF8" w:rsidRDefault="00694AF8" w:rsidP="000F6811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694AF8" w:rsidRDefault="00694AF8" w:rsidP="000F6811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694AF8" w:rsidRDefault="00694AF8" w:rsidP="000F6811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94AF8" w:rsidRDefault="00694AF8" w:rsidP="000F6811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694AF8" w:rsidRDefault="00694AF8" w:rsidP="000F6811">
            <w:pPr>
              <w:jc w:val="center"/>
            </w:pPr>
            <w:r>
              <w:t>2024 год</w:t>
            </w:r>
          </w:p>
        </w:tc>
      </w:tr>
      <w:tr w:rsidR="008F3FC8" w:rsidRPr="000E22D1" w:rsidTr="000F6811">
        <w:tc>
          <w:tcPr>
            <w:tcW w:w="1731" w:type="dxa"/>
          </w:tcPr>
          <w:p w:rsidR="008F3FC8" w:rsidRPr="000E22D1" w:rsidRDefault="008F3FC8" w:rsidP="000F6811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04" w:type="dxa"/>
          </w:tcPr>
          <w:p w:rsidR="008F3FC8" w:rsidRDefault="0057524B" w:rsidP="000F6811">
            <w:pPr>
              <w:jc w:val="right"/>
            </w:pPr>
            <w:r>
              <w:t>1698,1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38,5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8F3FC8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22,1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F3FC8" w:rsidRDefault="0057524B" w:rsidP="000F6811">
            <w:pPr>
              <w:jc w:val="right"/>
            </w:pPr>
            <w:r>
              <w:t>1758,7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F3FC8" w:rsidRPr="0075129E" w:rsidRDefault="008F3FC8" w:rsidP="000F6811">
            <w:pPr>
              <w:jc w:val="right"/>
            </w:pPr>
            <w:r>
              <w:t>0,0</w:t>
            </w:r>
          </w:p>
        </w:tc>
      </w:tr>
      <w:tr w:rsidR="008F3FC8" w:rsidRPr="000E22D1" w:rsidTr="000F6811">
        <w:trPr>
          <w:trHeight w:val="70"/>
        </w:trPr>
        <w:tc>
          <w:tcPr>
            <w:tcW w:w="1731" w:type="dxa"/>
          </w:tcPr>
          <w:p w:rsidR="008F3FC8" w:rsidRPr="000E22D1" w:rsidRDefault="008F3FC8" w:rsidP="000F6811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</w:tcPr>
          <w:p w:rsidR="008F3FC8" w:rsidRPr="0075129E" w:rsidRDefault="0057524B" w:rsidP="000F6811">
            <w:pPr>
              <w:jc w:val="right"/>
              <w:rPr>
                <w:b/>
              </w:rPr>
            </w:pPr>
            <w:r>
              <w:rPr>
                <w:b/>
              </w:rPr>
              <w:t>1698,1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8F3FC8" w:rsidRPr="0075129E" w:rsidRDefault="0057524B" w:rsidP="000F6811">
            <w:pPr>
              <w:jc w:val="right"/>
              <w:rPr>
                <w:b/>
              </w:rPr>
            </w:pPr>
            <w:r>
              <w:rPr>
                <w:b/>
              </w:rPr>
              <w:t>1758,7</w:t>
            </w:r>
          </w:p>
        </w:tc>
        <w:tc>
          <w:tcPr>
            <w:tcW w:w="1134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F3FC8" w:rsidRPr="0075129E" w:rsidRDefault="008F3FC8" w:rsidP="000F681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694AF8" w:rsidRDefault="00694AF8" w:rsidP="00694AF8">
      <w:pPr>
        <w:rPr>
          <w:sz w:val="28"/>
          <w:szCs w:val="28"/>
        </w:rPr>
      </w:pPr>
    </w:p>
    <w:p w:rsidR="00694AF8" w:rsidRDefault="00694AF8" w:rsidP="00694A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CA3287" w:rsidRDefault="00CA3287" w:rsidP="00694AF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694AF8" w:rsidRPr="001900D4" w:rsidRDefault="00CA3287" w:rsidP="00694AF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94AF8"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="00694AF8" w:rsidRPr="001900D4">
        <w:rPr>
          <w:color w:val="000000"/>
          <w:sz w:val="28"/>
          <w:szCs w:val="28"/>
        </w:rPr>
        <w:t>в</w:t>
      </w:r>
      <w:r w:rsidR="00694AF8">
        <w:rPr>
          <w:color w:val="000000"/>
          <w:sz w:val="28"/>
          <w:szCs w:val="28"/>
        </w:rPr>
        <w:t>-</w:t>
      </w:r>
      <w:proofErr w:type="gramEnd"/>
      <w:r w:rsidR="00694AF8">
        <w:rPr>
          <w:color w:val="000000"/>
          <w:sz w:val="28"/>
          <w:szCs w:val="28"/>
        </w:rPr>
        <w:t xml:space="preserve"> глава</w:t>
      </w:r>
    </w:p>
    <w:p w:rsidR="00694AF8" w:rsidRPr="002B5853" w:rsidRDefault="00694AF8" w:rsidP="00694AF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084E"/>
    <w:rsid w:val="00071F8A"/>
    <w:rsid w:val="00072836"/>
    <w:rsid w:val="00080861"/>
    <w:rsid w:val="00084855"/>
    <w:rsid w:val="0009412B"/>
    <w:rsid w:val="000A7264"/>
    <w:rsid w:val="000B5484"/>
    <w:rsid w:val="000C07EE"/>
    <w:rsid w:val="000D3C5D"/>
    <w:rsid w:val="000D546C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1F3AC3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2595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7FE8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6659D"/>
    <w:rsid w:val="00472262"/>
    <w:rsid w:val="00473721"/>
    <w:rsid w:val="00476DF1"/>
    <w:rsid w:val="00477805"/>
    <w:rsid w:val="0048471E"/>
    <w:rsid w:val="0049699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0E64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9F41C1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F14F2"/>
    <w:rsid w:val="00BF7975"/>
    <w:rsid w:val="00C051A4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5DC2"/>
    <w:rsid w:val="00DD76AB"/>
    <w:rsid w:val="00DE0A59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A0A4-F7BF-4751-93D6-1D40C611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35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88</cp:revision>
  <cp:lastPrinted>2022-12-23T06:03:00Z</cp:lastPrinted>
  <dcterms:created xsi:type="dcterms:W3CDTF">2017-03-06T18:32:00Z</dcterms:created>
  <dcterms:modified xsi:type="dcterms:W3CDTF">2022-12-23T06:05:00Z</dcterms:modified>
</cp:coreProperties>
</file>