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057397">
        <w:rPr>
          <w:b w:val="0"/>
          <w:szCs w:val="28"/>
        </w:rPr>
        <w:t>162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057397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16.11.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20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C56B85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C56B85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</w:t>
      </w:r>
      <w:r w:rsidR="00C56B85">
        <w:rPr>
          <w:sz w:val="28"/>
          <w:szCs w:val="28"/>
        </w:rPr>
        <w:t>30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C56B85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C56B8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C56B85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C56B8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</w:t>
      </w:r>
      <w:r w:rsidR="00C56B85">
        <w:rPr>
          <w:sz w:val="28"/>
          <w:szCs w:val="28"/>
        </w:rPr>
        <w:t>30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</w:t>
      </w:r>
      <w:r w:rsidR="00C56B8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</w:t>
      </w:r>
      <w:r w:rsidR="00C56B85">
        <w:rPr>
          <w:sz w:val="28"/>
          <w:szCs w:val="28"/>
        </w:rPr>
        <w:t>1</w:t>
      </w:r>
      <w:r w:rsidR="0040517E">
        <w:rPr>
          <w:sz w:val="28"/>
          <w:szCs w:val="28"/>
        </w:rPr>
        <w:t xml:space="preserve"> и 202</w:t>
      </w:r>
      <w:r w:rsidR="00C56B85">
        <w:rPr>
          <w:sz w:val="28"/>
          <w:szCs w:val="28"/>
        </w:rPr>
        <w:t>2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E03162" w:rsidRDefault="00E03162" w:rsidP="002F573D">
      <w:pPr>
        <w:jc w:val="both"/>
        <w:rPr>
          <w:sz w:val="28"/>
          <w:szCs w:val="28"/>
        </w:rPr>
      </w:pPr>
    </w:p>
    <w:p w:rsidR="00E03162" w:rsidRDefault="00E03162" w:rsidP="00E0316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56B3D">
        <w:rPr>
          <w:sz w:val="28"/>
          <w:szCs w:val="28"/>
        </w:rPr>
        <w:t>1)</w:t>
      </w:r>
      <w:r w:rsidRPr="005134B1">
        <w:rPr>
          <w:sz w:val="28"/>
          <w:szCs w:val="28"/>
        </w:rPr>
        <w:t xml:space="preserve"> в пункте 1 статьи 6 цифры </w:t>
      </w:r>
      <w:r>
        <w:rPr>
          <w:sz w:val="28"/>
          <w:szCs w:val="28"/>
        </w:rPr>
        <w:t>«1479,9»</w:t>
      </w:r>
      <w:r w:rsidRPr="00513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34B1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1431,9»;</w:t>
      </w:r>
    </w:p>
    <w:p w:rsidR="00E03162" w:rsidRDefault="00E03162" w:rsidP="002F573D">
      <w:pPr>
        <w:jc w:val="both"/>
        <w:rPr>
          <w:sz w:val="28"/>
          <w:szCs w:val="28"/>
        </w:rPr>
      </w:pPr>
    </w:p>
    <w:p w:rsidR="00F275AC" w:rsidRDefault="00E03162" w:rsidP="00E0316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</w:p>
    <w:tbl>
      <w:tblPr>
        <w:tblW w:w="11164" w:type="dxa"/>
        <w:tblInd w:w="-176" w:type="dxa"/>
        <w:tblLook w:val="0000" w:firstRow="0" w:lastRow="0" w:firstColumn="0" w:lastColumn="0" w:noHBand="0" w:noVBand="0"/>
      </w:tblPr>
      <w:tblGrid>
        <w:gridCol w:w="11164"/>
      </w:tblGrid>
      <w:tr w:rsidR="00BD50B0" w:rsidRPr="00D96B42" w:rsidTr="00173F59">
        <w:trPr>
          <w:trHeight w:val="405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B85" w:rsidRDefault="00C56B85" w:rsidP="00C56B8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6B3D">
              <w:rPr>
                <w:sz w:val="28"/>
                <w:szCs w:val="28"/>
              </w:rPr>
              <w:t xml:space="preserve">             2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6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ook w:val="0000" w:firstRow="0" w:lastRow="0" w:firstColumn="0" w:lastColumn="0" w:noHBand="0" w:noVBand="0"/>
            </w:tblPr>
            <w:tblGrid>
              <w:gridCol w:w="3935"/>
              <w:gridCol w:w="604"/>
              <w:gridCol w:w="605"/>
              <w:gridCol w:w="1842"/>
              <w:gridCol w:w="744"/>
              <w:gridCol w:w="1134"/>
              <w:gridCol w:w="1076"/>
              <w:gridCol w:w="623"/>
              <w:gridCol w:w="416"/>
              <w:gridCol w:w="211"/>
              <w:gridCol w:w="20"/>
            </w:tblGrid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Pr="004F32E8" w:rsidRDefault="00AD1E8C" w:rsidP="00AD1E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6</w:t>
                  </w:r>
                </w:p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AD1E8C" w:rsidRPr="0085042A" w:rsidRDefault="00AD1E8C" w:rsidP="00AD1E8C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 год и на плановый период </w:t>
                  </w:r>
                </w:p>
                <w:p w:rsidR="00AD1E8C" w:rsidRDefault="00AD1E8C" w:rsidP="00AD1E8C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Pr="0085042A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60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20DB9" w:rsidRDefault="00A20DB9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20DB9" w:rsidRDefault="00A20DB9" w:rsidP="00BA140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60"/>
              </w:trPr>
              <w:tc>
                <w:tcPr>
                  <w:tcW w:w="1118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ind w:left="-519" w:right="459" w:firstLine="51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Pr="00AD1E8C" w:rsidRDefault="00AD1E8C" w:rsidP="00BA140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9C7D88">
                    <w:rPr>
                      <w:sz w:val="28"/>
                      <w:szCs w:val="28"/>
                    </w:rPr>
                    <w:t>81</w:t>
                  </w:r>
                  <w:r w:rsidR="00BA1408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BA1408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AD1E8C" w:rsidRPr="001862A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</w:tcBorders>
                </w:tcPr>
                <w:p w:rsidR="00AD1E8C" w:rsidRPr="001862A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3140.9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D96B42" w:rsidRDefault="00D96B42" w:rsidP="00BA140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4024.8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1788.1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1826.0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548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D96B42" w:rsidRDefault="00D96B42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3744.5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1573.7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1601.9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38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D1E8C" w:rsidRDefault="002F3DB8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3128</w:t>
                  </w:r>
                  <w:r w:rsidR="00AD1E8C">
                    <w:rPr>
                      <w:sz w:val="28"/>
                      <w:szCs w:val="28"/>
                    </w:rPr>
                    <w:t>.8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8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D96B42" w:rsidRDefault="00D96B42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615.5</w:t>
                  </w:r>
                </w:p>
              </w:tc>
              <w:tc>
                <w:tcPr>
                  <w:tcW w:w="1117" w:type="dxa"/>
                </w:tcPr>
                <w:p w:rsidR="00AD1E8C" w:rsidRPr="0088313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158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024764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23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</w:t>
                  </w:r>
                  <w:r w:rsidRPr="00E414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Pr="004C7119" w:rsidRDefault="00AD1E8C" w:rsidP="00AD1E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C7119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173F59" w:rsidP="00173F5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Pr="000378B9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0639F1" w:rsidRDefault="00173F59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F5406F">
                    <w:rPr>
                      <w:sz w:val="28"/>
                      <w:szCs w:val="28"/>
                    </w:rPr>
                    <w:t>75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.3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159.4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219.1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699"/>
              </w:trPr>
              <w:tc>
                <w:tcPr>
                  <w:tcW w:w="3934" w:type="dxa"/>
                  <w:shd w:val="clear" w:color="auto" w:fill="auto"/>
                </w:tcPr>
                <w:p w:rsidR="00AD1E8C" w:rsidRPr="00BE04BA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E41473" w:rsidRDefault="00AD1E8C" w:rsidP="00AD1E8C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E41473" w:rsidRDefault="00AD1E8C" w:rsidP="00AD1E8C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E39CE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Pr="00473FC0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671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98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173F59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5.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Pr="00214C64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334D0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RPr="005E1818" w:rsidTr="009334D0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Условно утвержденные расходы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  сельского поселени</w:t>
                  </w:r>
                  <w:proofErr w:type="gramStart"/>
                  <w:r w:rsidRPr="002B5940">
                    <w:rPr>
                      <w:color w:val="000000"/>
                      <w:sz w:val="28"/>
                      <w:szCs w:val="28"/>
                    </w:rPr>
                    <w:t>я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Специальные расходы)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Pr="00400A75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024764" w:rsidRDefault="00AD1E8C" w:rsidP="00AD1E8C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024764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52</w:t>
                  </w:r>
                  <w:r w:rsidRPr="00024764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02476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9334D0" w:rsidRPr="005E1818" w:rsidTr="00CE39CE">
              <w:trPr>
                <w:gridAfter w:val="2"/>
                <w:wAfter w:w="236" w:type="dxa"/>
                <w:trHeight w:val="1274"/>
              </w:trPr>
              <w:tc>
                <w:tcPr>
                  <w:tcW w:w="3934" w:type="dxa"/>
                  <w:shd w:val="clear" w:color="auto" w:fill="auto"/>
                </w:tcPr>
                <w:p w:rsidR="009334D0" w:rsidRPr="002B5940" w:rsidRDefault="009334D0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Иные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334D0" w:rsidRDefault="009334D0" w:rsidP="00F54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F5406F">
                    <w:rPr>
                      <w:sz w:val="28"/>
                      <w:szCs w:val="28"/>
                    </w:rPr>
                    <w:t>43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334D0" w:rsidRPr="009334D0" w:rsidRDefault="009334D0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334D0" w:rsidRPr="009334D0" w:rsidRDefault="009334D0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D1E8C" w:rsidTr="009334D0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AD1E8C" w:rsidRPr="0042313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3055D6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48.3</w:t>
                  </w:r>
                </w:p>
              </w:tc>
              <w:tc>
                <w:tcPr>
                  <w:tcW w:w="1117" w:type="dxa"/>
                </w:tcPr>
                <w:p w:rsidR="00AD1E8C" w:rsidRPr="00DC144C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AD1E8C" w:rsidRPr="0022626D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CE39CE" w:rsidRDefault="00CE39CE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RPr="0022626D" w:rsidTr="00CE39CE">
              <w:trPr>
                <w:gridAfter w:val="2"/>
                <w:wAfter w:w="236" w:type="dxa"/>
                <w:trHeight w:val="686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CE39CE" w:rsidRDefault="00CE39CE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RPr="0022626D" w:rsidTr="00797AA4">
              <w:trPr>
                <w:gridAfter w:val="2"/>
                <w:wAfter w:w="236" w:type="dxa"/>
                <w:trHeight w:val="3271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 w:rsidRPr="0022626D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22626D"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CE39CE" w:rsidRDefault="00CE39CE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12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03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безопасности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1133"/>
              </w:trPr>
              <w:tc>
                <w:tcPr>
                  <w:tcW w:w="3934" w:type="dxa"/>
                  <w:shd w:val="clear" w:color="auto" w:fill="auto"/>
                </w:tcPr>
                <w:p w:rsidR="00AD1E8C" w:rsidRPr="000B4DA3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AD1E8C" w:rsidRPr="006B4798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2F3DB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2F3DB8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52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F85607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</w:t>
                  </w:r>
                  <w:r w:rsidR="006E4201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D1E8C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F3DB8" w:rsidRDefault="009D459A" w:rsidP="00F54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  <w:r w:rsidR="00F5406F">
                    <w:rPr>
                      <w:sz w:val="28"/>
                      <w:szCs w:val="28"/>
                    </w:rPr>
                    <w:t>4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F5406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193.1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166.7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F3DB8" w:rsidRDefault="009D459A" w:rsidP="00F54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  <w:r w:rsidR="00F5406F">
                    <w:rPr>
                      <w:sz w:val="28"/>
                      <w:szCs w:val="28"/>
                    </w:rPr>
                    <w:t>4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F5406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193.1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166.7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310"/>
              </w:trPr>
              <w:tc>
                <w:tcPr>
                  <w:tcW w:w="3934" w:type="dxa"/>
                  <w:shd w:val="clear" w:color="auto" w:fill="auto"/>
                </w:tcPr>
                <w:p w:rsidR="00AD1E8C" w:rsidRPr="00CC2DA6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lastRenderedPageBreak/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6732C5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2F3DB8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AD1E8C" w:rsidRPr="00F041E2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2B3F51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Pr="00662138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B3F51" w:rsidRDefault="009D459A" w:rsidP="00F54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F5406F">
                    <w:rPr>
                      <w:sz w:val="28"/>
                      <w:szCs w:val="28"/>
                    </w:rPr>
                    <w:t>4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F5406F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DF49F7">
                  <w:pPr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lastRenderedPageBreak/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02 1 00 99990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DF49F7">
                  <w:pPr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</w:t>
                  </w:r>
                  <w:r>
                    <w:rPr>
                      <w:kern w:val="2"/>
                      <w:sz w:val="28"/>
                      <w:szCs w:val="28"/>
                    </w:rPr>
                    <w:t>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Казансколопатинского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9D459A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AD1E8C">
                    <w:rPr>
                      <w:sz w:val="28"/>
                      <w:szCs w:val="28"/>
                    </w:rPr>
                    <w:t>5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13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CE39CE">
              <w:trPr>
                <w:gridAfter w:val="2"/>
                <w:wAfter w:w="236" w:type="dxa"/>
                <w:trHeight w:val="1081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0"/>
              </w:trPr>
              <w:tc>
                <w:tcPr>
                  <w:tcW w:w="3934" w:type="dxa"/>
                  <w:shd w:val="clear" w:color="auto" w:fill="auto"/>
                </w:tcPr>
                <w:p w:rsidR="00AD1E8C" w:rsidRPr="00D20963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37D83" w:rsidRDefault="00D96B42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1431.9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AD1E8C" w:rsidTr="002B3F51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37D83" w:rsidRDefault="00D96B42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1431.9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AD1E8C" w:rsidTr="002B3F51">
              <w:trPr>
                <w:gridAfter w:val="2"/>
                <w:wAfter w:w="236" w:type="dxa"/>
                <w:trHeight w:val="2482"/>
              </w:trPr>
              <w:tc>
                <w:tcPr>
                  <w:tcW w:w="3934" w:type="dxa"/>
                  <w:shd w:val="clear" w:color="auto" w:fill="auto"/>
                </w:tcPr>
                <w:p w:rsidR="00AD1E8C" w:rsidRPr="00F711A2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3055D6" w:rsidRDefault="00D96B42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1431.9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2B3F51" w:rsidTr="002B3F51">
              <w:trPr>
                <w:gridAfter w:val="2"/>
                <w:wAfter w:w="236" w:type="dxa"/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2B3F51" w:rsidRPr="004D1D51" w:rsidRDefault="002B3F51" w:rsidP="002B3F5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>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7" w:type="dxa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C7D88">
              <w:trPr>
                <w:gridAfter w:val="2"/>
                <w:wAfter w:w="236" w:type="dxa"/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AD1E8C" w:rsidRPr="00081EA6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974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AD1E8C" w:rsidTr="009C7D88">
              <w:trPr>
                <w:gridAfter w:val="2"/>
                <w:wAfter w:w="236" w:type="dxa"/>
                <w:trHeight w:val="33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9C7D88">
              <w:trPr>
                <w:gridAfter w:val="2"/>
                <w:wAfter w:w="236" w:type="dxa"/>
                <w:trHeight w:val="347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9C7D88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AD1E8C" w:rsidRPr="008B67E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C5B2D">
                    <w:rPr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      </w:r>
                  <w:r>
                    <w:rPr>
                      <w:sz w:val="28"/>
                      <w:szCs w:val="28"/>
                    </w:rPr>
                    <w:t>Казансколопатинском</w:t>
                  </w:r>
                  <w:r w:rsidRPr="003C5B2D">
                    <w:rPr>
                      <w:sz w:val="28"/>
                      <w:szCs w:val="28"/>
                    </w:rPr>
                    <w:t xml:space="preserve"> сель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3C5B2D">
                    <w:rPr>
                      <w:sz w:val="28"/>
                      <w:szCs w:val="28"/>
                    </w:rPr>
                    <w:t xml:space="preserve">ком поселении в рамках подпрограммы "Социальная поддержка отдельных категорий граждан"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3C5B2D">
                    <w:rPr>
                      <w:sz w:val="28"/>
                      <w:szCs w:val="28"/>
                    </w:rPr>
                    <w:t xml:space="preserve"> сельского поселения "Социальная поддержка граждан</w:t>
                  </w:r>
                  <w:proofErr w:type="gramStart"/>
                  <w:r w:rsidRPr="003C5B2D">
                    <w:rPr>
                      <w:sz w:val="28"/>
                      <w:szCs w:val="28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  <w:tr w:rsidR="009C7D88" w:rsidTr="009C7D88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C7D88" w:rsidRPr="00A5697C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1117" w:type="dxa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C7D88" w:rsidTr="009C7D88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C7D88" w:rsidRPr="00A5697C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C7D88" w:rsidRPr="00A5697C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1117" w:type="dxa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C7D88" w:rsidTr="009C7D88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862403">
                    <w:rPr>
                      <w:sz w:val="28"/>
                      <w:szCs w:val="28"/>
                    </w:rPr>
                    <w:t xml:space="preserve">Расходы, производимые за счет иных межбюджетных трансфертов, предоставляемых из областного бюджета за счет </w:t>
                  </w:r>
                  <w:r w:rsidRPr="00862403">
                    <w:rPr>
                      <w:sz w:val="28"/>
                      <w:szCs w:val="28"/>
                    </w:rPr>
                    <w:lastRenderedPageBreak/>
                    <w:t xml:space="preserve">средств резервного фонда Правительства Ростовской области 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>на финансовое обеспечение непредвиденных расходов в рамках непрограммных р</w:t>
                  </w:r>
                  <w:r>
                    <w:rPr>
                      <w:color w:val="000000"/>
                      <w:sz w:val="28"/>
                      <w:szCs w:val="28"/>
                    </w:rPr>
                    <w:t>асходов Администрации Казансколопатинского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C7D88" w:rsidRP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9C7D88">
                    <w:rPr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C7D88" w:rsidRP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9C7D8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C7D88" w:rsidRPr="009C7D88" w:rsidRDefault="009C7D88" w:rsidP="009C7D88">
                  <w:pPr>
                    <w:tabs>
                      <w:tab w:val="left" w:pos="1005"/>
                    </w:tabs>
                    <w:rPr>
                      <w:sz w:val="28"/>
                      <w:szCs w:val="28"/>
                    </w:rPr>
                  </w:pPr>
                  <w:r w:rsidRPr="009C7D88">
                    <w:rPr>
                      <w:sz w:val="28"/>
                      <w:szCs w:val="28"/>
                    </w:rPr>
                    <w:t>99 1 00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C7D88">
                    <w:rPr>
                      <w:sz w:val="28"/>
                      <w:szCs w:val="28"/>
                    </w:rPr>
                    <w:t>71180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C7D88" w:rsidRP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9C7D8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1117" w:type="dxa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</w:tbl>
          <w:p w:rsidR="00AD1E8C" w:rsidRDefault="00AD1E8C" w:rsidP="00AD1E8C">
            <w:pPr>
              <w:ind w:left="540" w:firstLine="540"/>
            </w:pPr>
          </w:p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56B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7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-102" w:tblpY="1"/>
              <w:tblOverlap w:val="never"/>
              <w:tblW w:w="11082" w:type="dxa"/>
              <w:tblLook w:val="0000" w:firstRow="0" w:lastRow="0" w:firstColumn="0" w:lastColumn="0" w:noHBand="0" w:noVBand="0"/>
            </w:tblPr>
            <w:tblGrid>
              <w:gridCol w:w="11082"/>
            </w:tblGrid>
            <w:tr w:rsidR="006732C5" w:rsidTr="006E4201">
              <w:trPr>
                <w:trHeight w:val="375"/>
              </w:trPr>
              <w:tc>
                <w:tcPr>
                  <w:tcW w:w="65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732C5" w:rsidRPr="00820AD1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Pr="00820AD1">
                    <w:rPr>
                      <w:sz w:val="28"/>
                      <w:szCs w:val="28"/>
                    </w:rPr>
                    <w:t>7</w:t>
                  </w:r>
                </w:p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  Верхнедонского района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2020 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2021 и 2022 годов»</w:t>
                  </w: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2C5" w:rsidRDefault="006732C5" w:rsidP="006732C5"/>
          <w:tbl>
            <w:tblPr>
              <w:tblW w:w="11091" w:type="dxa"/>
              <w:tblLook w:val="0000" w:firstRow="0" w:lastRow="0" w:firstColumn="0" w:lastColumn="0" w:noHBand="0" w:noVBand="0"/>
            </w:tblPr>
            <w:tblGrid>
              <w:gridCol w:w="711"/>
              <w:gridCol w:w="316"/>
              <w:gridCol w:w="943"/>
              <w:gridCol w:w="587"/>
              <w:gridCol w:w="1114"/>
              <w:gridCol w:w="238"/>
              <w:gridCol w:w="240"/>
              <w:gridCol w:w="323"/>
              <w:gridCol w:w="557"/>
              <w:gridCol w:w="605"/>
              <w:gridCol w:w="1761"/>
              <w:gridCol w:w="454"/>
              <w:gridCol w:w="185"/>
              <w:gridCol w:w="1019"/>
              <w:gridCol w:w="986"/>
              <w:gridCol w:w="60"/>
              <w:gridCol w:w="992"/>
            </w:tblGrid>
            <w:tr w:rsidR="004F32E8" w:rsidTr="00BF7A20">
              <w:trPr>
                <w:gridAfter w:val="1"/>
                <w:wAfter w:w="992" w:type="dxa"/>
                <w:trHeight w:val="375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72" w:type="dxa"/>
                  <w:gridSpan w:val="14"/>
                  <w:shd w:val="clear" w:color="auto" w:fill="auto"/>
                </w:tcPr>
                <w:p w:rsidR="006732C5" w:rsidRPr="00BF7A20" w:rsidRDefault="006732C5" w:rsidP="00BF7A20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Казансколопатинского сельского поселения</w:t>
                  </w:r>
                  <w:r w:rsidR="00BF7A20" w:rsidRPr="00BF7A2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F7A20">
                    <w:rPr>
                      <w:b/>
                      <w:bCs/>
                      <w:sz w:val="28"/>
                      <w:szCs w:val="28"/>
                    </w:rPr>
                    <w:t>Верхнедонского</w:t>
                  </w:r>
                  <w:r w:rsidR="00BF7A20" w:rsidRPr="00BF7A2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F7A20">
                    <w:rPr>
                      <w:b/>
                      <w:bCs/>
                      <w:sz w:val="28"/>
                      <w:szCs w:val="28"/>
                    </w:rPr>
                    <w:t>района</w:t>
                  </w:r>
                  <w:r w:rsidR="00BF7A20" w:rsidRPr="00BF7A2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F7A20">
                    <w:rPr>
                      <w:b/>
                      <w:bCs/>
                      <w:sz w:val="28"/>
                      <w:szCs w:val="28"/>
                    </w:rPr>
                    <w:t>на 2020 год</w:t>
                  </w:r>
                </w:p>
              </w:tc>
            </w:tr>
            <w:tr w:rsidR="004F32E8" w:rsidTr="00BF7A20">
              <w:trPr>
                <w:gridAfter w:val="1"/>
                <w:wAfter w:w="992" w:type="dxa"/>
                <w:trHeight w:val="639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ind w:right="41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72" w:type="dxa"/>
                  <w:gridSpan w:val="14"/>
                  <w:shd w:val="clear" w:color="auto" w:fill="auto"/>
                </w:tcPr>
                <w:p w:rsidR="006732C5" w:rsidRDefault="006732C5" w:rsidP="00BF7A20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 на плановый период 2021 и 2022 годов</w:t>
                  </w:r>
                </w:p>
              </w:tc>
            </w:tr>
            <w:tr w:rsidR="000D546C" w:rsidTr="00D96B42">
              <w:trPr>
                <w:gridAfter w:val="5"/>
                <w:wAfter w:w="3242" w:type="dxa"/>
                <w:trHeight w:val="320"/>
              </w:trPr>
              <w:tc>
                <w:tcPr>
                  <w:tcW w:w="1970" w:type="dxa"/>
                  <w:gridSpan w:val="3"/>
                  <w:shd w:val="clear" w:color="auto" w:fill="auto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7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2" w:type="dxa"/>
                  <w:gridSpan w:val="2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00" w:type="dxa"/>
                  <w:gridSpan w:val="5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732C5" w:rsidRDefault="006732C5" w:rsidP="006732C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(тыс. рублей)</w:t>
                  </w:r>
                </w:p>
              </w:tc>
            </w:tr>
            <w:tr w:rsidR="00797AA4" w:rsidTr="00D96B42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9B34F0">
                  <w:pPr>
                    <w:tabs>
                      <w:tab w:val="left" w:pos="2478"/>
                    </w:tabs>
                    <w:ind w:right="126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  <w:tr w:rsidR="00797AA4" w:rsidTr="00D96B42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D96B42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</w:tcBorders>
                </w:tcPr>
                <w:p w:rsidR="006732C5" w:rsidRPr="000D546C" w:rsidRDefault="000D546C" w:rsidP="009F2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9F206F">
                    <w:rPr>
                      <w:sz w:val="28"/>
                      <w:szCs w:val="28"/>
                    </w:rPr>
                    <w:t>811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9F206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auto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D96B42">
              <w:trPr>
                <w:trHeight w:val="750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4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0D546C" w:rsidRDefault="000D546C" w:rsidP="009F2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9C7D88">
                    <w:rPr>
                      <w:sz w:val="28"/>
                      <w:szCs w:val="28"/>
                    </w:rPr>
                    <w:t>81</w:t>
                  </w:r>
                  <w:r w:rsidR="009F206F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9F206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D96B42">
              <w:trPr>
                <w:trHeight w:val="994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</w:t>
                  </w:r>
                  <w:r>
                    <w:rPr>
                      <w:sz w:val="28"/>
                      <w:szCs w:val="28"/>
                    </w:rPr>
                    <w:lastRenderedPageBreak/>
                    <w:t>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24100A" w:rsidRDefault="00AA6B1E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3128</w:t>
                  </w:r>
                  <w:r w:rsidR="000D546C">
                    <w:rPr>
                      <w:sz w:val="28"/>
                      <w:szCs w:val="28"/>
                    </w:rPr>
                    <w:t>.8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797AA4" w:rsidTr="00D96B42">
              <w:trPr>
                <w:trHeight w:val="426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BF7A20" w:rsidRDefault="00BF7A20" w:rsidP="009F2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615.5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158.9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</w:tcBorders>
                </w:tcPr>
                <w:p w:rsidR="006732C5" w:rsidRPr="003F7FB6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797AA4" w:rsidTr="00D96B42">
              <w:trPr>
                <w:trHeight w:val="6375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97AA4" w:rsidTr="00D96B42">
              <w:trPr>
                <w:trHeight w:val="1691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D96B42">
              <w:trPr>
                <w:trHeight w:val="1418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Pr="000378B9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D96B42">
              <w:trPr>
                <w:trHeight w:val="980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D96B42">
              <w:trPr>
                <w:trHeight w:val="1418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797AA4" w:rsidTr="00D96B42">
              <w:trPr>
                <w:trHeight w:val="88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797AA4" w:rsidTr="00D96B42">
              <w:trPr>
                <w:trHeight w:val="427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9D459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732C5"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97AA4" w:rsidTr="00D96B42">
              <w:trPr>
                <w:trHeight w:val="88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797AA4" w:rsidTr="00D96B42">
              <w:trPr>
                <w:trHeight w:val="346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Pr="000747E4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D96B42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 w:rsidRPr="002B594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Условно утвержденные расходы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  сельского поселени</w:t>
                  </w:r>
                  <w:proofErr w:type="gramStart"/>
                  <w:r w:rsidRPr="002B5940">
                    <w:rPr>
                      <w:color w:val="000000"/>
                      <w:sz w:val="28"/>
                      <w:szCs w:val="28"/>
                    </w:rPr>
                    <w:t>я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Специальные расходы)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37370A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639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01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6732C5" w:rsidRPr="00400A7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1052" w:type="dxa"/>
                  <w:gridSpan w:val="2"/>
                </w:tcPr>
                <w:p w:rsidR="006732C5" w:rsidRPr="003F7FB6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152.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0A6ABA" w:rsidTr="00D96B42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0A6ABA" w:rsidRPr="002B5940" w:rsidRDefault="000A6ABA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Реализация направления расходов в рамках непрограммных расходов Администрации  Казансколопатинского сельского поселени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0A6ABA" w:rsidRPr="000A6ABA" w:rsidRDefault="000A6ABA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0A6ABA" w:rsidRDefault="000A6ABA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0A6ABA" w:rsidRDefault="000A6ABA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0A6ABA" w:rsidRDefault="000A6ABA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39" w:type="dxa"/>
                  <w:gridSpan w:val="2"/>
                </w:tcPr>
                <w:p w:rsidR="000A6ABA" w:rsidRDefault="000A6ABA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0A6ABA" w:rsidRDefault="000A6ABA" w:rsidP="009F2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9F206F">
                    <w:rPr>
                      <w:sz w:val="28"/>
                      <w:szCs w:val="28"/>
                    </w:rPr>
                    <w:t>43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0A6ABA" w:rsidRPr="000A6ABA" w:rsidRDefault="000A6AB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52" w:type="dxa"/>
                  <w:gridSpan w:val="2"/>
                </w:tcPr>
                <w:p w:rsidR="000A6ABA" w:rsidRPr="000A6ABA" w:rsidRDefault="000A6AB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D96B42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39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019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48.3</w:t>
                  </w:r>
                </w:p>
              </w:tc>
              <w:tc>
                <w:tcPr>
                  <w:tcW w:w="986" w:type="dxa"/>
                </w:tcPr>
                <w:p w:rsidR="006732C5" w:rsidRPr="0037370A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052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797AA4" w:rsidTr="00D96B42">
              <w:trPr>
                <w:trHeight w:val="1136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639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19" w:type="dxa"/>
                </w:tcPr>
                <w:p w:rsidR="006732C5" w:rsidRPr="00DF49F7" w:rsidRDefault="00DF49F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986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52" w:type="dxa"/>
                  <w:gridSpan w:val="2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797AA4" w:rsidTr="00D96B42">
              <w:trPr>
                <w:trHeight w:val="62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Pr="000B4DA3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97AA4" w:rsidTr="00D96B42">
              <w:trPr>
                <w:trHeight w:val="750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государственных </w:t>
                  </w:r>
                  <w:proofErr w:type="gramEnd"/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E16486" w:rsidTr="00D96B42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lastRenderedPageBreak/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246DF2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E16486" w:rsidRDefault="00E16486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61" w:type="dxa"/>
                </w:tcPr>
                <w:p w:rsidR="00E16486" w:rsidRDefault="00E16486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639" w:type="dxa"/>
                  <w:gridSpan w:val="2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E16486" w:rsidRPr="00E16486" w:rsidRDefault="00E16486" w:rsidP="000D546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52" w:type="dxa"/>
                  <w:gridSpan w:val="2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D96B42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639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6732C5" w:rsidRPr="00286F8E" w:rsidRDefault="006732C5" w:rsidP="000D546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0D546C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986" w:type="dxa"/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1052" w:type="dxa"/>
                  <w:gridSpan w:val="2"/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797AA4" w:rsidTr="00D96B42">
              <w:trPr>
                <w:trHeight w:val="460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AA6B1E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D96B42">
              <w:trPr>
                <w:trHeight w:val="460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286F8E" w:rsidRDefault="00191A0F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6732C5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</w:tcBorders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797AA4" w:rsidTr="00D96B42">
              <w:trPr>
                <w:trHeight w:val="62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24100A" w:rsidRDefault="00E039D4" w:rsidP="009F2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9F206F">
                    <w:rPr>
                      <w:sz w:val="28"/>
                      <w:szCs w:val="28"/>
                    </w:rPr>
                    <w:t>4</w:t>
                  </w:r>
                  <w:r w:rsidR="006732C5" w:rsidRPr="0024100A">
                    <w:rPr>
                      <w:sz w:val="28"/>
                      <w:szCs w:val="28"/>
                    </w:rPr>
                    <w:t>.</w:t>
                  </w:r>
                  <w:r w:rsidR="009F206F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24100A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24100A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</w:tcBorders>
                </w:tcPr>
                <w:p w:rsidR="006732C5" w:rsidRPr="0024100A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24100A"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D96B42">
              <w:trPr>
                <w:trHeight w:val="427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02 1 00 99990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D96B42">
              <w:trPr>
                <w:trHeight w:val="81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Pr="009D0428" w:rsidRDefault="006732C5" w:rsidP="00A3751A">
                  <w:pPr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B67AAA"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 w:rsidRPr="00B67AAA">
                    <w:rPr>
                      <w:kern w:val="2"/>
                      <w:sz w:val="28"/>
                      <w:szCs w:val="28"/>
                    </w:rPr>
                    <w:t xml:space="preserve"> рамках подпрограммы «Развитие и модернизация электрических сетей, вк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лючая сети уличного освещения»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(Иные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E039D4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6732C5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D96B42">
              <w:trPr>
                <w:trHeight w:val="81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D96B42">
              <w:trPr>
                <w:trHeight w:val="1196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801" w:type="dxa"/>
                  <w:gridSpan w:val="3"/>
                  <w:tcBorders>
                    <w:left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left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639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019" w:type="dxa"/>
                </w:tcPr>
                <w:p w:rsidR="006732C5" w:rsidRPr="00D93178" w:rsidRDefault="00BF7A20" w:rsidP="009F2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1431.9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52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191A0F" w:rsidTr="00D96B42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191A0F" w:rsidRDefault="00191A0F" w:rsidP="001C0A7B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191A0F" w:rsidRDefault="00191A0F" w:rsidP="001C0A7B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191A0F" w:rsidRDefault="00191A0F" w:rsidP="001C0A7B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639" w:type="dxa"/>
                  <w:gridSpan w:val="2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1052" w:type="dxa"/>
                  <w:gridSpan w:val="2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797AA4" w:rsidTr="00D96B42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5A397F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Pr="005A397F" w:rsidRDefault="006732C5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6732C5" w:rsidRPr="005A397F" w:rsidRDefault="006732C5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39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1052" w:type="dxa"/>
                  <w:gridSpan w:val="2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797AA4" w:rsidTr="00D96B42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C5B2D">
                    <w:rPr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      </w:r>
                  <w:r>
                    <w:rPr>
                      <w:sz w:val="28"/>
                      <w:szCs w:val="28"/>
                    </w:rPr>
                    <w:t>Казансколопатинском</w:t>
                  </w:r>
                  <w:r w:rsidRPr="003C5B2D">
                    <w:rPr>
                      <w:sz w:val="28"/>
                      <w:szCs w:val="28"/>
                    </w:rPr>
                    <w:t xml:space="preserve"> сель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3C5B2D">
                    <w:rPr>
                      <w:sz w:val="28"/>
                      <w:szCs w:val="28"/>
                    </w:rPr>
                    <w:t xml:space="preserve">ком поселении в рамках подпрограммы "Социальная поддержка отдельных категорий граждан"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3C5B2D">
                    <w:rPr>
                      <w:sz w:val="28"/>
                      <w:szCs w:val="28"/>
                    </w:rPr>
                    <w:t xml:space="preserve"> сельского поселения "Социальная поддержка граждан</w:t>
                  </w:r>
                  <w:proofErr w:type="gramStart"/>
                  <w:r w:rsidRPr="003C5B2D">
                    <w:rPr>
                      <w:sz w:val="28"/>
                      <w:szCs w:val="28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639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019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86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052" w:type="dxa"/>
                  <w:gridSpan w:val="2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  <w:tr w:rsidR="00DF49F7" w:rsidTr="00D96B42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DF49F7" w:rsidRDefault="00DF49F7" w:rsidP="00DF49F7">
                  <w:pPr>
                    <w:rPr>
                      <w:sz w:val="28"/>
                      <w:szCs w:val="28"/>
                    </w:rPr>
                  </w:pPr>
                  <w:r w:rsidRPr="00862403">
                    <w:rPr>
                      <w:sz w:val="28"/>
                      <w:szCs w:val="28"/>
                    </w:rPr>
                    <w:t xml:space="preserve">Расходы, производимые за счет иных межбюджетных трансфертов, предоставляемых из областного бюджета за счет средств резервного фонда Правительства Ростовской </w:t>
                  </w:r>
                  <w:r w:rsidRPr="00862403">
                    <w:rPr>
                      <w:sz w:val="28"/>
                      <w:szCs w:val="28"/>
                    </w:rPr>
                    <w:lastRenderedPageBreak/>
                    <w:t xml:space="preserve">области 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 xml:space="preserve">на финансовое обеспечение непредвиденных расходов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</w:tcPr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5" w:type="dxa"/>
                </w:tcPr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1" w:type="dxa"/>
                </w:tcPr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99 1 0071180</w:t>
                  </w:r>
                </w:p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9" w:type="dxa"/>
                  <w:gridSpan w:val="2"/>
                </w:tcPr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</w:tcPr>
                <w:p w:rsidR="00DF49F7" w:rsidRPr="00797AA4" w:rsidRDefault="00DF49F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986" w:type="dxa"/>
                </w:tcPr>
                <w:p w:rsidR="00DF49F7" w:rsidRPr="00797AA4" w:rsidRDefault="00DF49F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52" w:type="dxa"/>
                  <w:gridSpan w:val="2"/>
                </w:tcPr>
                <w:p w:rsidR="00DF49F7" w:rsidRPr="00797AA4" w:rsidRDefault="00DF49F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</w:tbl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</w:p>
          <w:p w:rsidR="000D546C" w:rsidRDefault="000D546C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56B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8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1184" w:type="dxa"/>
              <w:tblInd w:w="250" w:type="dxa"/>
              <w:tblLook w:val="0000" w:firstRow="0" w:lastRow="0" w:firstColumn="0" w:lastColumn="0" w:noHBand="0" w:noVBand="0"/>
            </w:tblPr>
            <w:tblGrid>
              <w:gridCol w:w="3676"/>
              <w:gridCol w:w="2060"/>
              <w:gridCol w:w="705"/>
              <w:gridCol w:w="500"/>
              <w:gridCol w:w="605"/>
              <w:gridCol w:w="992"/>
              <w:gridCol w:w="33"/>
              <w:gridCol w:w="590"/>
              <w:gridCol w:w="544"/>
              <w:gridCol w:w="604"/>
              <w:gridCol w:w="163"/>
              <w:gridCol w:w="227"/>
              <w:gridCol w:w="142"/>
              <w:gridCol w:w="107"/>
              <w:gridCol w:w="236"/>
            </w:tblGrid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6486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E16486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8</w:t>
                  </w: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Казансколопатинского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Верхнедонского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на 20</w:t>
                  </w:r>
                  <w:r w:rsidRPr="00670A6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1 </w:t>
                  </w:r>
                  <w:r>
                    <w:rPr>
                      <w:sz w:val="28"/>
                      <w:szCs w:val="28"/>
                    </w:rPr>
                    <w:t>и 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60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Казансколопатинского сельского поселения Верхнедонского района на 20</w:t>
                  </w:r>
                  <w:r w:rsidRPr="00670A62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6"/>
                <w:wAfter w:w="1479" w:type="dxa"/>
                <w:trHeight w:val="360"/>
              </w:trPr>
              <w:tc>
                <w:tcPr>
                  <w:tcW w:w="3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C2CE8" w:rsidRDefault="003C2CE8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34F1">
                    <w:rPr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B34F1"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20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Pr="003C2CE8" w:rsidRDefault="003C2CE8" w:rsidP="009C37D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9C37D6">
                    <w:rPr>
                      <w:sz w:val="28"/>
                      <w:szCs w:val="28"/>
                    </w:rPr>
                    <w:t>816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9C37D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</w:tcBorders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972"/>
              </w:trPr>
              <w:tc>
                <w:tcPr>
                  <w:tcW w:w="3676" w:type="dxa"/>
                  <w:shd w:val="clear" w:color="auto" w:fill="auto"/>
                </w:tcPr>
                <w:p w:rsidR="000D546C" w:rsidRPr="0085355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"Социальная поддержка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1D0CE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MS Sans Serif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Выплата муниципальной пенсии за выслугу лет лицам, замещавшим муниципальные должности и должности муниципальной службы в рамках 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подпрограммы "Социальная поддержка отдельных категорий граждан" муниципальной программы Казансколопатинского сельского поселения "Социальная поддержка граждан" </w:t>
                  </w:r>
                </w:p>
                <w:p w:rsidR="000D546C" w:rsidRPr="002A562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269"/>
              </w:trPr>
              <w:tc>
                <w:tcPr>
                  <w:tcW w:w="3676" w:type="dxa"/>
                  <w:shd w:val="clear" w:color="auto" w:fill="auto"/>
                </w:tcPr>
                <w:p w:rsidR="000D546C" w:rsidRPr="000446C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благоустройства"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BF7A20" w:rsidRDefault="00E039D4" w:rsidP="00BF7A20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434DF1">
                    <w:rPr>
                      <w:sz w:val="28"/>
                      <w:szCs w:val="28"/>
                    </w:rPr>
                    <w:t>39</w:t>
                  </w:r>
                  <w:r w:rsidR="000D546C" w:rsidRPr="00A46835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BF7A20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A4683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A46835">
                    <w:rPr>
                      <w:sz w:val="28"/>
                      <w:szCs w:val="28"/>
                      <w:lang w:val="en-US"/>
                    </w:rPr>
                    <w:t>183.1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A4683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A46835">
                    <w:rPr>
                      <w:sz w:val="28"/>
                      <w:szCs w:val="28"/>
                      <w:lang w:val="en-US"/>
                    </w:rPr>
                    <w:t>161.7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84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"Благоустройство"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BF7A20" w:rsidRDefault="00E039D4" w:rsidP="00BF7A20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434DF1">
                    <w:rPr>
                      <w:sz w:val="28"/>
                      <w:szCs w:val="28"/>
                    </w:rPr>
                    <w:t>39</w:t>
                  </w:r>
                  <w:r w:rsidR="000D546C" w:rsidRPr="00CF41C5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BF7A20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CF41C5">
                    <w:rPr>
                      <w:sz w:val="28"/>
                      <w:szCs w:val="28"/>
                      <w:lang w:val="en-US"/>
                    </w:rPr>
                    <w:t>183.1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CF41C5">
                    <w:rPr>
                      <w:sz w:val="28"/>
                      <w:szCs w:val="28"/>
                      <w:lang w:val="en-US"/>
                    </w:rPr>
                    <w:t>161.7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385"/>
              </w:trPr>
              <w:tc>
                <w:tcPr>
                  <w:tcW w:w="3676" w:type="dxa"/>
                  <w:shd w:val="clear" w:color="auto" w:fill="auto"/>
                </w:tcPr>
                <w:p w:rsidR="000D546C" w:rsidRPr="00FB4B7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3C2CE8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113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02 1 00 27020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Default="00191A0F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823"/>
              </w:trPr>
              <w:tc>
                <w:tcPr>
                  <w:tcW w:w="3676" w:type="dxa"/>
                  <w:shd w:val="clear" w:color="auto" w:fill="auto"/>
                </w:tcPr>
                <w:p w:rsidR="000D546C" w:rsidRPr="005F6902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191A0F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55"/>
              </w:trPr>
              <w:tc>
                <w:tcPr>
                  <w:tcW w:w="3676" w:type="dxa"/>
                  <w:shd w:val="clear" w:color="auto" w:fill="auto"/>
                </w:tcPr>
                <w:p w:rsidR="000D546C" w:rsidRPr="00B95EF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191A0F" w:rsidRDefault="00E039D4" w:rsidP="00434DF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434DF1">
                    <w:rPr>
                      <w:sz w:val="28"/>
                      <w:szCs w:val="28"/>
                    </w:rPr>
                    <w:t>4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34DF1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RPr="002A23D1" w:rsidTr="005B4305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Казансколопатинского сельского поселения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"Обеспечение общественного порядка и противодействие преступности"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2A23D1">
                    <w:rPr>
                      <w:sz w:val="28"/>
                      <w:szCs w:val="28"/>
                    </w:rPr>
                    <w:t>24.0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4</w:t>
                  </w:r>
                  <w:r w:rsidRPr="002A23D1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1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"Противодействие коррупции в Казансколопатинском сельском поселении"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39"/>
              </w:trPr>
              <w:tc>
                <w:tcPr>
                  <w:tcW w:w="3676" w:type="dxa"/>
                  <w:shd w:val="clear" w:color="auto" w:fill="auto"/>
                </w:tcPr>
                <w:p w:rsidR="000D546C" w:rsidRPr="006949AD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434DF1">
              <w:trPr>
                <w:gridAfter w:val="3"/>
                <w:wAfter w:w="485" w:type="dxa"/>
                <w:trHeight w:val="4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Подпрограмма «Обеспечение общественного порядка, профилактика экстремизма и терроризма в Казансколопатинском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сельском поселении»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94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31"/>
              </w:trPr>
              <w:tc>
                <w:tcPr>
                  <w:tcW w:w="3676" w:type="dxa"/>
                  <w:shd w:val="clear" w:color="auto" w:fill="auto"/>
                </w:tcPr>
                <w:p w:rsidR="000D546C" w:rsidRPr="0082380F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"Пожарная безопасность"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52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 w:rsidRPr="00C31FAC">
                    <w:rPr>
                      <w:sz w:val="28"/>
                      <w:szCs w:val="28"/>
                      <w:lang w:val="en-US"/>
                    </w:rPr>
                    <w:t>40</w:t>
                  </w:r>
                  <w:r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shd w:val="clear" w:color="auto" w:fill="auto"/>
                </w:tcPr>
                <w:p w:rsidR="000D546C" w:rsidRPr="000B4DA3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 w:rsidRPr="00C31FAC">
                    <w:rPr>
                      <w:sz w:val="28"/>
                      <w:szCs w:val="28"/>
                      <w:lang w:val="en-US"/>
                    </w:rPr>
                    <w:t>40</w:t>
                  </w:r>
                  <w:r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3221AF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Pr="001A4F3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Казансколопатинского сельского поселения "Развитие культуры 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BF7A20" w:rsidP="00434DF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1431.9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"Развитие культуры"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BF7A20" w:rsidP="00434DF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1431.9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6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BF7A20" w:rsidP="00434DF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1431.9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D546C" w:rsidRPr="002D3BA8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9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D546C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ключая сети уличного </w:t>
                  </w: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07 2 00 27120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D546C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68"/>
              </w:trPr>
              <w:tc>
                <w:tcPr>
                  <w:tcW w:w="3676" w:type="dxa"/>
                  <w:shd w:val="clear" w:color="auto" w:fill="auto"/>
                </w:tcPr>
                <w:p w:rsidR="000D546C" w:rsidRPr="004B236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"Муниципальная политика"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E039D4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Pr="00E819D2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42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Казансколопатинском сельском поселении"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E039D4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EA19B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9C37D6" w:rsidRDefault="003C2CE8" w:rsidP="00434DF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E039D4">
                    <w:rPr>
                      <w:sz w:val="28"/>
                      <w:szCs w:val="28"/>
                    </w:rPr>
                    <w:t>7</w:t>
                  </w:r>
                  <w:r w:rsidR="00434DF1">
                    <w:rPr>
                      <w:sz w:val="28"/>
                      <w:szCs w:val="28"/>
                    </w:rPr>
                    <w:t>89</w:t>
                  </w:r>
                  <w:r w:rsidR="009C37D6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DB4AAC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1656.6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1689.9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BF7A20" w:rsidRDefault="00BF7A20" w:rsidP="00434DF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3744.3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1573.5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1601.7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</w:r>
                </w:p>
                <w:p w:rsidR="000D546C" w:rsidRPr="00C013AA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615BA6" w:rsidP="003C2CE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3128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3C2CE8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0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6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сельского поселения (Иные закупки товаров, работ и услуг для обеспечения </w:t>
                  </w:r>
                  <w:proofErr w:type="gramEnd"/>
                </w:p>
                <w:p w:rsidR="000D546C" w:rsidRPr="006E3D1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BF7A20" w:rsidRDefault="00BF7A20" w:rsidP="00434DF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615.5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158.9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непрограммные мероприятия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 направления обеспечения деятельности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Администрации Казансколопатинского сельского поселения (Расходы на выплаты </w:t>
                  </w:r>
                  <w:proofErr w:type="gramEnd"/>
                </w:p>
                <w:p w:rsidR="000D546C" w:rsidRPr="00571AC7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11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  <w:proofErr w:type="gramEnd"/>
                </w:p>
                <w:p w:rsidR="000D546C" w:rsidRPr="008B4F1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89 9 00 72390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59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9C37D6" w:rsidP="00434DF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260F1">
                    <w:rPr>
                      <w:sz w:val="28"/>
                      <w:szCs w:val="28"/>
                    </w:rPr>
                    <w:t>0</w:t>
                  </w:r>
                  <w:r w:rsidR="00434DF1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825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1129.5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825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1139.2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9C37D6" w:rsidTr="009C37D6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9C37D6" w:rsidRDefault="009C37D6" w:rsidP="00BA1408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62403">
                    <w:rPr>
                      <w:sz w:val="28"/>
                      <w:szCs w:val="28"/>
                    </w:rPr>
                    <w:t xml:space="preserve">Расходы, производимые за счет иных межбюджетных трансфертов, предоставляемых из областного бюджета за счет средств резервного фонда Правительства Ростовской области 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>на финансовое обеспечение непредвиденных расходов в рамках непрограммных р</w:t>
                  </w:r>
                  <w:r>
                    <w:rPr>
                      <w:color w:val="000000"/>
                      <w:sz w:val="28"/>
                      <w:szCs w:val="28"/>
                    </w:rPr>
                    <w:t>асходов Администр</w:t>
                  </w:r>
                  <w:r w:rsidR="00061B7A">
                    <w:rPr>
                      <w:color w:val="000000"/>
                      <w:sz w:val="28"/>
                      <w:szCs w:val="28"/>
                    </w:rPr>
                    <w:t>ации Каза</w:t>
                  </w:r>
                  <w:r>
                    <w:rPr>
                      <w:color w:val="000000"/>
                      <w:sz w:val="28"/>
                      <w:szCs w:val="28"/>
                    </w:rPr>
                    <w:t>нсколопатинского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9C37D6" w:rsidRDefault="009C37D6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99 1 00 71180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9C37D6" w:rsidRDefault="009C37D6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9C37D6" w:rsidRDefault="009C37D6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C37D6" w:rsidRDefault="009C37D6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1134" w:type="dxa"/>
                  <w:gridSpan w:val="2"/>
                </w:tcPr>
                <w:p w:rsid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360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      </w:r>
                </w:p>
                <w:p w:rsidR="000D546C" w:rsidRPr="0029340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33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E4859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  <w:p w:rsidR="00203E9A" w:rsidRPr="00BE4859" w:rsidRDefault="00203E9A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BE4859" w:rsidRDefault="000D546C" w:rsidP="006E4201">
                  <w:pPr>
                    <w:rPr>
                      <w:sz w:val="28"/>
                      <w:szCs w:val="28"/>
                    </w:rPr>
                  </w:pPr>
                  <w:r w:rsidRPr="00BE4859">
                    <w:rPr>
                      <w:sz w:val="28"/>
                      <w:szCs w:val="28"/>
                    </w:rPr>
                    <w:t>99 9 00 00000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5260F1" w:rsidP="00434DF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34DF1">
                    <w:rPr>
                      <w:sz w:val="28"/>
                      <w:szCs w:val="28"/>
                    </w:rPr>
                    <w:t>91</w:t>
                  </w:r>
                  <w:r w:rsidR="000D546C" w:rsidRPr="00BE4859">
                    <w:rPr>
                      <w:sz w:val="28"/>
                      <w:szCs w:val="28"/>
                    </w:rPr>
                    <w:t>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BE4859" w:rsidRDefault="000D546C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124</w:t>
                  </w:r>
                  <w:r w:rsidRPr="00BE4859">
                    <w:rPr>
                      <w:sz w:val="28"/>
                      <w:szCs w:val="28"/>
                      <w:lang w:val="en-US"/>
                    </w:rPr>
                    <w:t>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BE4859" w:rsidRDefault="000D546C" w:rsidP="00203E9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1134.2</w:t>
                  </w:r>
                </w:p>
              </w:tc>
            </w:tr>
            <w:tr w:rsidR="00E16486" w:rsidTr="0083358E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lastRenderedPageBreak/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820AD1" w:rsidRDefault="00E16486" w:rsidP="00E16486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E16486" w:rsidRPr="00820AD1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34" w:type="dxa"/>
                  <w:gridSpan w:val="2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83358E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0D546C" w:rsidRPr="00820AD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Условно утвержденные расходы в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820AD1" w:rsidRDefault="000D546C" w:rsidP="006E4201">
                  <w:pPr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Pr="00454196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52</w:t>
                  </w:r>
                  <w:r>
                    <w:rPr>
                      <w:sz w:val="28"/>
                      <w:szCs w:val="28"/>
                    </w:rPr>
                    <w:t>.7</w:t>
                  </w:r>
                </w:p>
              </w:tc>
            </w:tr>
            <w:tr w:rsidR="005260F1" w:rsidTr="0083358E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5260F1" w:rsidRPr="00820AD1" w:rsidRDefault="005260F1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6F5027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5260F1" w:rsidRPr="00820AD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5260F1" w:rsidRPr="005260F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5260F1" w:rsidRPr="005260F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260F1" w:rsidRPr="005260F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5260F1" w:rsidRPr="005260F1" w:rsidRDefault="0083358E" w:rsidP="00434DF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34DF1">
                    <w:rPr>
                      <w:sz w:val="28"/>
                      <w:szCs w:val="28"/>
                    </w:rPr>
                    <w:t>43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5260F1" w:rsidRPr="005260F1" w:rsidRDefault="0083358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5260F1" w:rsidRPr="005260F1" w:rsidRDefault="0083358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83358E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      </w:r>
                  <w:proofErr w:type="gramEnd"/>
                </w:p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  <w:p w:rsidR="0048750E" w:rsidRDefault="0048750E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48750E" w:rsidRPr="00094CDE" w:rsidRDefault="0048750E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</w:tbl>
          <w:p w:rsidR="00BD50B0" w:rsidRPr="00DD76AB" w:rsidRDefault="00BD50B0" w:rsidP="00E13BED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5134B1" w:rsidRDefault="005134B1" w:rsidP="005134B1">
      <w:pPr>
        <w:rPr>
          <w:sz w:val="28"/>
          <w:szCs w:val="28"/>
        </w:rPr>
      </w:pPr>
    </w:p>
    <w:p w:rsidR="005134B1" w:rsidRDefault="007A542E" w:rsidP="0048750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B3D">
        <w:rPr>
          <w:sz w:val="28"/>
          <w:szCs w:val="28"/>
        </w:rPr>
        <w:t xml:space="preserve"> 5</w:t>
      </w:r>
      <w:r w:rsidR="005134B1">
        <w:rPr>
          <w:sz w:val="28"/>
          <w:szCs w:val="28"/>
        </w:rPr>
        <w:t>)</w:t>
      </w:r>
      <w:r w:rsidR="005134B1" w:rsidRPr="00DD76AB">
        <w:rPr>
          <w:sz w:val="28"/>
          <w:szCs w:val="28"/>
        </w:rPr>
        <w:t>Приложение</w:t>
      </w:r>
      <w:r w:rsidR="005134B1">
        <w:rPr>
          <w:sz w:val="28"/>
          <w:szCs w:val="28"/>
        </w:rPr>
        <w:t xml:space="preserve"> 11</w:t>
      </w:r>
      <w:r w:rsidR="005134B1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5103" w:type="dxa"/>
        <w:jc w:val="right"/>
        <w:tblInd w:w="4503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8750E" w:rsidRPr="0023706D" w:rsidTr="0048750E">
        <w:trPr>
          <w:trHeight w:val="1696"/>
          <w:jc w:val="right"/>
        </w:trPr>
        <w:tc>
          <w:tcPr>
            <w:tcW w:w="5103" w:type="dxa"/>
          </w:tcPr>
          <w:p w:rsidR="0048750E" w:rsidRPr="0023706D" w:rsidRDefault="0048750E" w:rsidP="00D96B42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48750E" w:rsidRPr="0023706D" w:rsidRDefault="0048750E" w:rsidP="00D96B42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23706D">
              <w:rPr>
                <w:snapToGrid w:val="0"/>
                <w:sz w:val="28"/>
                <w:szCs w:val="28"/>
              </w:rPr>
              <w:t>Приложение 11</w:t>
            </w:r>
          </w:p>
          <w:p w:rsidR="0048750E" w:rsidRPr="0023706D" w:rsidRDefault="0048750E" w:rsidP="00D96B42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23706D"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48750E" w:rsidRPr="0023706D" w:rsidRDefault="0048750E" w:rsidP="00D96B42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23706D">
              <w:rPr>
                <w:snapToGrid w:val="0"/>
                <w:sz w:val="28"/>
                <w:szCs w:val="28"/>
              </w:rPr>
              <w:t>«О бюджете Казансколопатинского сельского поселения Верхнедонского района на 20</w:t>
            </w:r>
            <w:r>
              <w:rPr>
                <w:snapToGrid w:val="0"/>
                <w:sz w:val="28"/>
                <w:szCs w:val="28"/>
              </w:rPr>
              <w:t>20</w:t>
            </w:r>
            <w:r w:rsidRPr="0023706D">
              <w:rPr>
                <w:snapToGrid w:val="0"/>
                <w:sz w:val="28"/>
                <w:szCs w:val="28"/>
              </w:rPr>
              <w:t xml:space="preserve"> год и на плановый период 202</w:t>
            </w:r>
            <w:r>
              <w:rPr>
                <w:snapToGrid w:val="0"/>
                <w:sz w:val="28"/>
                <w:szCs w:val="28"/>
              </w:rPr>
              <w:t>1</w:t>
            </w:r>
            <w:r w:rsidRPr="0023706D">
              <w:rPr>
                <w:snapToGrid w:val="0"/>
                <w:sz w:val="28"/>
                <w:szCs w:val="28"/>
              </w:rPr>
              <w:t xml:space="preserve"> и 202</w:t>
            </w:r>
            <w:r>
              <w:rPr>
                <w:snapToGrid w:val="0"/>
                <w:sz w:val="28"/>
                <w:szCs w:val="28"/>
              </w:rPr>
              <w:t>2</w:t>
            </w:r>
            <w:r w:rsidRPr="0023706D">
              <w:rPr>
                <w:snapToGrid w:val="0"/>
                <w:sz w:val="28"/>
                <w:szCs w:val="28"/>
              </w:rPr>
              <w:t xml:space="preserve"> годов»</w:t>
            </w:r>
          </w:p>
        </w:tc>
      </w:tr>
    </w:tbl>
    <w:p w:rsidR="0048750E" w:rsidRDefault="0048750E" w:rsidP="0048750E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48750E" w:rsidRDefault="0048750E" w:rsidP="00315CEC">
      <w:pPr>
        <w:pStyle w:val="ConsPlusNormal"/>
        <w:spacing w:line="276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 Казансколопатинского сельского поселения 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на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на плановый период </w:t>
      </w:r>
      <w:bookmarkStart w:id="1" w:name="_GoBack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2021 и 2022 год</w:t>
      </w:r>
    </w:p>
    <w:p w:rsidR="0048750E" w:rsidRPr="00136485" w:rsidRDefault="0048750E" w:rsidP="0048750E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750E" w:rsidRPr="000E22D1" w:rsidRDefault="0048750E" w:rsidP="0048750E">
      <w:pPr>
        <w:jc w:val="center"/>
        <w:rPr>
          <w:sz w:val="22"/>
          <w:szCs w:val="22"/>
        </w:rPr>
      </w:pPr>
      <w:r w:rsidRPr="000E22D1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1559"/>
        <w:gridCol w:w="1417"/>
        <w:gridCol w:w="13"/>
        <w:gridCol w:w="1263"/>
        <w:gridCol w:w="13"/>
        <w:gridCol w:w="1121"/>
        <w:gridCol w:w="13"/>
        <w:gridCol w:w="1263"/>
        <w:gridCol w:w="13"/>
      </w:tblGrid>
      <w:tr w:rsidR="0048750E" w:rsidRPr="000E22D1" w:rsidTr="00D96B42">
        <w:trPr>
          <w:trHeight w:val="1589"/>
        </w:trPr>
        <w:tc>
          <w:tcPr>
            <w:tcW w:w="2836" w:type="dxa"/>
            <w:vMerge w:val="restart"/>
            <w:vAlign w:val="center"/>
          </w:tcPr>
          <w:p w:rsidR="0048750E" w:rsidRDefault="0048750E" w:rsidP="00D96B42">
            <w:pPr>
              <w:jc w:val="center"/>
            </w:pPr>
            <w:r w:rsidRPr="000E22D1">
              <w:rPr>
                <w:sz w:val="22"/>
                <w:szCs w:val="22"/>
              </w:rPr>
              <w:t xml:space="preserve">Наименование </w:t>
            </w:r>
          </w:p>
          <w:p w:rsidR="0048750E" w:rsidRPr="000E22D1" w:rsidRDefault="0048750E" w:rsidP="00D96B42">
            <w:pPr>
              <w:jc w:val="center"/>
            </w:pPr>
            <w:r w:rsidRPr="000E22D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548" w:type="dxa"/>
            <w:gridSpan w:val="4"/>
            <w:vAlign w:val="center"/>
          </w:tcPr>
          <w:p w:rsidR="0048750E" w:rsidRPr="000E22D1" w:rsidRDefault="0048750E" w:rsidP="00D96B42">
            <w:pPr>
              <w:jc w:val="center"/>
            </w:pPr>
            <w:r>
              <w:rPr>
                <w:sz w:val="22"/>
                <w:szCs w:val="22"/>
              </w:rPr>
              <w:t xml:space="preserve">На осуществление </w:t>
            </w:r>
            <w:proofErr w:type="gramStart"/>
            <w:r>
              <w:rPr>
                <w:sz w:val="22"/>
                <w:szCs w:val="22"/>
              </w:rPr>
              <w:t>полномочий</w:t>
            </w:r>
            <w:proofErr w:type="gramEnd"/>
            <w:r>
              <w:rPr>
                <w:sz w:val="22"/>
                <w:szCs w:val="22"/>
              </w:rPr>
              <w:t xml:space="preserve"> на создание условий для организаций досуга и обеспечения жителей поселения услугами организаций культуры</w:t>
            </w:r>
          </w:p>
          <w:p w:rsidR="0048750E" w:rsidRPr="000E22D1" w:rsidRDefault="0048750E" w:rsidP="00D96B42">
            <w:pPr>
              <w:jc w:val="center"/>
            </w:pPr>
          </w:p>
        </w:tc>
        <w:tc>
          <w:tcPr>
            <w:tcW w:w="3686" w:type="dxa"/>
            <w:gridSpan w:val="6"/>
            <w:vAlign w:val="center"/>
          </w:tcPr>
          <w:p w:rsidR="0048750E" w:rsidRPr="000E22D1" w:rsidRDefault="0048750E" w:rsidP="00D96B42">
            <w:pPr>
              <w:jc w:val="center"/>
              <w:rPr>
                <w:b/>
              </w:rPr>
            </w:pPr>
            <w:r w:rsidRPr="000E22D1">
              <w:rPr>
                <w:b/>
                <w:sz w:val="22"/>
                <w:szCs w:val="22"/>
              </w:rPr>
              <w:t>ВСЕГО</w:t>
            </w:r>
          </w:p>
        </w:tc>
      </w:tr>
      <w:tr w:rsidR="0048750E" w:rsidRPr="000E22D1" w:rsidTr="00D96B42">
        <w:tc>
          <w:tcPr>
            <w:tcW w:w="2836" w:type="dxa"/>
            <w:vMerge/>
          </w:tcPr>
          <w:p w:rsidR="0048750E" w:rsidRPr="000E22D1" w:rsidRDefault="0048750E" w:rsidP="00D96B42"/>
        </w:tc>
        <w:tc>
          <w:tcPr>
            <w:tcW w:w="1559" w:type="dxa"/>
          </w:tcPr>
          <w:p w:rsidR="0048750E" w:rsidRDefault="0048750E" w:rsidP="00D96B42">
            <w:pPr>
              <w:jc w:val="right"/>
            </w:pPr>
            <w:r>
              <w:t>2020 год</w:t>
            </w:r>
          </w:p>
        </w:tc>
        <w:tc>
          <w:tcPr>
            <w:tcW w:w="1559" w:type="dxa"/>
          </w:tcPr>
          <w:p w:rsidR="0048750E" w:rsidRDefault="0048750E" w:rsidP="00D96B42">
            <w:pPr>
              <w:jc w:val="center"/>
            </w:pPr>
            <w:r>
              <w:t>2021 год</w:t>
            </w:r>
          </w:p>
        </w:tc>
        <w:tc>
          <w:tcPr>
            <w:tcW w:w="1430" w:type="dxa"/>
            <w:gridSpan w:val="2"/>
          </w:tcPr>
          <w:p w:rsidR="0048750E" w:rsidRDefault="0048750E" w:rsidP="00D96B42">
            <w:pPr>
              <w:jc w:val="right"/>
            </w:pPr>
            <w:r>
              <w:t>2022 год</w:t>
            </w:r>
          </w:p>
        </w:tc>
        <w:tc>
          <w:tcPr>
            <w:tcW w:w="1276" w:type="dxa"/>
            <w:gridSpan w:val="2"/>
          </w:tcPr>
          <w:p w:rsidR="0048750E" w:rsidRDefault="0048750E" w:rsidP="00D96B42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48750E" w:rsidRDefault="0048750E" w:rsidP="00D96B42">
            <w:pPr>
              <w:jc w:val="right"/>
            </w:pPr>
            <w:r>
              <w:t>2021 год</w:t>
            </w:r>
          </w:p>
        </w:tc>
        <w:tc>
          <w:tcPr>
            <w:tcW w:w="1276" w:type="dxa"/>
            <w:gridSpan w:val="2"/>
          </w:tcPr>
          <w:p w:rsidR="0048750E" w:rsidRDefault="0048750E" w:rsidP="00D96B42">
            <w:pPr>
              <w:jc w:val="right"/>
            </w:pPr>
            <w:r>
              <w:t>2022 год</w:t>
            </w:r>
          </w:p>
        </w:tc>
      </w:tr>
      <w:tr w:rsidR="0048750E" w:rsidRPr="000E22D1" w:rsidTr="00D96B42">
        <w:trPr>
          <w:gridAfter w:val="1"/>
          <w:wAfter w:w="13" w:type="dxa"/>
        </w:trPr>
        <w:tc>
          <w:tcPr>
            <w:tcW w:w="2836" w:type="dxa"/>
          </w:tcPr>
          <w:p w:rsidR="0048750E" w:rsidRPr="000E22D1" w:rsidRDefault="0048750E" w:rsidP="00D96B42">
            <w:r w:rsidRPr="000E22D1"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559" w:type="dxa"/>
          </w:tcPr>
          <w:p w:rsidR="0048750E" w:rsidRPr="00BF7A20" w:rsidRDefault="00BF7A20" w:rsidP="004875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1431.9</w:t>
            </w:r>
          </w:p>
        </w:tc>
        <w:tc>
          <w:tcPr>
            <w:tcW w:w="1559" w:type="dxa"/>
          </w:tcPr>
          <w:p w:rsidR="0048750E" w:rsidRDefault="0048750E" w:rsidP="00D96B42">
            <w:pPr>
              <w:jc w:val="right"/>
            </w:pPr>
            <w:r>
              <w:t>0.0</w:t>
            </w:r>
          </w:p>
        </w:tc>
        <w:tc>
          <w:tcPr>
            <w:tcW w:w="1417" w:type="dxa"/>
          </w:tcPr>
          <w:p w:rsidR="0048750E" w:rsidRDefault="0048750E" w:rsidP="00D96B42">
            <w:pPr>
              <w:jc w:val="right"/>
            </w:pPr>
            <w:r>
              <w:t>0.0</w:t>
            </w:r>
          </w:p>
        </w:tc>
        <w:tc>
          <w:tcPr>
            <w:tcW w:w="1276" w:type="dxa"/>
            <w:gridSpan w:val="2"/>
          </w:tcPr>
          <w:p w:rsidR="0048750E" w:rsidRPr="00BF7A20" w:rsidRDefault="00BF7A20" w:rsidP="004875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1431.9</w:t>
            </w:r>
          </w:p>
        </w:tc>
        <w:tc>
          <w:tcPr>
            <w:tcW w:w="1134" w:type="dxa"/>
            <w:gridSpan w:val="2"/>
          </w:tcPr>
          <w:p w:rsidR="0048750E" w:rsidRDefault="0048750E" w:rsidP="00D96B42">
            <w:pPr>
              <w:jc w:val="right"/>
            </w:pPr>
            <w:r>
              <w:t>0.0</w:t>
            </w:r>
          </w:p>
        </w:tc>
        <w:tc>
          <w:tcPr>
            <w:tcW w:w="1276" w:type="dxa"/>
            <w:gridSpan w:val="2"/>
          </w:tcPr>
          <w:p w:rsidR="0048750E" w:rsidRDefault="0048750E" w:rsidP="00D96B42">
            <w:pPr>
              <w:jc w:val="right"/>
            </w:pPr>
            <w:r>
              <w:t>0.0</w:t>
            </w:r>
          </w:p>
        </w:tc>
      </w:tr>
      <w:tr w:rsidR="0048750E" w:rsidRPr="000E22D1" w:rsidTr="00D96B42">
        <w:trPr>
          <w:gridAfter w:val="1"/>
          <w:wAfter w:w="13" w:type="dxa"/>
          <w:trHeight w:val="70"/>
        </w:trPr>
        <w:tc>
          <w:tcPr>
            <w:tcW w:w="2836" w:type="dxa"/>
          </w:tcPr>
          <w:p w:rsidR="0048750E" w:rsidRPr="000E22D1" w:rsidRDefault="0048750E" w:rsidP="00D96B42">
            <w:pPr>
              <w:jc w:val="center"/>
              <w:rPr>
                <w:b/>
              </w:rPr>
            </w:pPr>
            <w:r w:rsidRPr="000E22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48750E" w:rsidRPr="00BF7A20" w:rsidRDefault="00BF7A20" w:rsidP="0048750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1431.9</w:t>
            </w:r>
          </w:p>
        </w:tc>
        <w:tc>
          <w:tcPr>
            <w:tcW w:w="1559" w:type="dxa"/>
          </w:tcPr>
          <w:p w:rsidR="0048750E" w:rsidRPr="0075129E" w:rsidRDefault="0048750E" w:rsidP="00D96B42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1417" w:type="dxa"/>
          </w:tcPr>
          <w:p w:rsidR="0048750E" w:rsidRPr="0075129E" w:rsidRDefault="0048750E" w:rsidP="00D96B42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1276" w:type="dxa"/>
            <w:gridSpan w:val="2"/>
          </w:tcPr>
          <w:p w:rsidR="0048750E" w:rsidRPr="00BF7A20" w:rsidRDefault="00BF7A20" w:rsidP="0048750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1431.9</w:t>
            </w:r>
          </w:p>
        </w:tc>
        <w:tc>
          <w:tcPr>
            <w:tcW w:w="1134" w:type="dxa"/>
            <w:gridSpan w:val="2"/>
          </w:tcPr>
          <w:p w:rsidR="0048750E" w:rsidRPr="0075129E" w:rsidRDefault="0048750E" w:rsidP="00D96B42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1276" w:type="dxa"/>
            <w:gridSpan w:val="2"/>
          </w:tcPr>
          <w:p w:rsidR="0048750E" w:rsidRPr="0075129E" w:rsidRDefault="0048750E" w:rsidP="00D96B42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</w:tr>
    </w:tbl>
    <w:p w:rsidR="0048750E" w:rsidRPr="000E22D1" w:rsidRDefault="0048750E" w:rsidP="0048750E">
      <w:pPr>
        <w:ind w:left="1080"/>
        <w:jc w:val="center"/>
        <w:rPr>
          <w:b/>
          <w:sz w:val="22"/>
          <w:szCs w:val="22"/>
        </w:rPr>
      </w:pPr>
    </w:p>
    <w:p w:rsidR="00FF3F80" w:rsidRDefault="00FF3F80" w:rsidP="00F75266">
      <w:pPr>
        <w:ind w:right="-426"/>
        <w:rPr>
          <w:sz w:val="28"/>
          <w:szCs w:val="28"/>
        </w:rPr>
      </w:pPr>
    </w:p>
    <w:p w:rsidR="0083358E" w:rsidRDefault="001C0A7B" w:rsidP="008335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3358E">
        <w:rPr>
          <w:color w:val="000000"/>
          <w:sz w:val="28"/>
          <w:szCs w:val="28"/>
        </w:rPr>
        <w:t>2.</w:t>
      </w:r>
      <w:r w:rsidR="0083358E" w:rsidRPr="00DE1198">
        <w:rPr>
          <w:color w:val="000000"/>
          <w:sz w:val="28"/>
          <w:szCs w:val="28"/>
        </w:rPr>
        <w:t>Настоящее решение вступает в силу с</w:t>
      </w:r>
      <w:r w:rsidR="0083358E">
        <w:rPr>
          <w:color w:val="000000"/>
          <w:sz w:val="28"/>
          <w:szCs w:val="28"/>
        </w:rPr>
        <w:t>о дня его</w:t>
      </w:r>
      <w:r w:rsidR="0083358E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83358E" w:rsidRDefault="0083358E" w:rsidP="0083358E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83358E" w:rsidRDefault="0083358E" w:rsidP="0083358E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83358E" w:rsidRPr="001900D4" w:rsidRDefault="0083358E" w:rsidP="0083358E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1C0A7B" w:rsidRPr="0048750E" w:rsidRDefault="0083358E" w:rsidP="0048750E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А.В.Щепелев</w:t>
      </w:r>
      <w:proofErr w:type="spellEnd"/>
    </w:p>
    <w:p w:rsidR="001C0A7B" w:rsidRDefault="001C0A7B" w:rsidP="001C0A7B">
      <w:pPr>
        <w:ind w:hanging="567"/>
        <w:jc w:val="right"/>
        <w:rPr>
          <w:sz w:val="28"/>
          <w:szCs w:val="28"/>
        </w:rPr>
      </w:pPr>
    </w:p>
    <w:p w:rsidR="007E606F" w:rsidRDefault="007E606F" w:rsidP="0083358E">
      <w:pPr>
        <w:rPr>
          <w:b/>
          <w:sz w:val="28"/>
          <w:szCs w:val="28"/>
        </w:rPr>
        <w:sectPr w:rsidR="007E606F" w:rsidSect="00834091">
          <w:pgSz w:w="11906" w:h="16838"/>
          <w:pgMar w:top="992" w:right="425" w:bottom="851" w:left="709" w:header="709" w:footer="709" w:gutter="0"/>
          <w:cols w:space="708"/>
          <w:docGrid w:linePitch="360"/>
        </w:sectPr>
      </w:pPr>
    </w:p>
    <w:p w:rsidR="0003564E" w:rsidRDefault="0003564E" w:rsidP="00FF4C8A">
      <w:pPr>
        <w:ind w:right="-426"/>
        <w:rPr>
          <w:sz w:val="28"/>
          <w:szCs w:val="28"/>
        </w:rPr>
      </w:pPr>
    </w:p>
    <w:sectPr w:rsidR="0003564E" w:rsidSect="007E606F">
      <w:pgSz w:w="16838" w:h="11906" w:orient="landscape"/>
      <w:pgMar w:top="709" w:right="992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01C90"/>
    <w:rsid w:val="00020AAF"/>
    <w:rsid w:val="0003158A"/>
    <w:rsid w:val="0003421A"/>
    <w:rsid w:val="0003564E"/>
    <w:rsid w:val="000464B1"/>
    <w:rsid w:val="00057397"/>
    <w:rsid w:val="00061B7A"/>
    <w:rsid w:val="00065AB3"/>
    <w:rsid w:val="00071F8A"/>
    <w:rsid w:val="0007569B"/>
    <w:rsid w:val="0009412B"/>
    <w:rsid w:val="000A6ABA"/>
    <w:rsid w:val="000D3C5D"/>
    <w:rsid w:val="000D546C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3A99"/>
    <w:rsid w:val="00173F59"/>
    <w:rsid w:val="00181C93"/>
    <w:rsid w:val="00182D2D"/>
    <w:rsid w:val="00191A0F"/>
    <w:rsid w:val="00193BCB"/>
    <w:rsid w:val="00196F71"/>
    <w:rsid w:val="001A1764"/>
    <w:rsid w:val="001A5D4D"/>
    <w:rsid w:val="001C0A7B"/>
    <w:rsid w:val="001E1CAD"/>
    <w:rsid w:val="001E3F78"/>
    <w:rsid w:val="00201F78"/>
    <w:rsid w:val="00203E9A"/>
    <w:rsid w:val="00213C06"/>
    <w:rsid w:val="002448F2"/>
    <w:rsid w:val="00260B8B"/>
    <w:rsid w:val="002625C6"/>
    <w:rsid w:val="00264CB6"/>
    <w:rsid w:val="00276AF7"/>
    <w:rsid w:val="00294516"/>
    <w:rsid w:val="002B12B0"/>
    <w:rsid w:val="002B3F51"/>
    <w:rsid w:val="002C4E0D"/>
    <w:rsid w:val="002D2FBE"/>
    <w:rsid w:val="002E5264"/>
    <w:rsid w:val="002F3DB8"/>
    <w:rsid w:val="002F573D"/>
    <w:rsid w:val="002F5E6F"/>
    <w:rsid w:val="002F70A6"/>
    <w:rsid w:val="00315CEC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5086"/>
    <w:rsid w:val="003C2CE8"/>
    <w:rsid w:val="003D023B"/>
    <w:rsid w:val="003D05AD"/>
    <w:rsid w:val="004026F2"/>
    <w:rsid w:val="0040517E"/>
    <w:rsid w:val="00421BFF"/>
    <w:rsid w:val="00427A49"/>
    <w:rsid w:val="00434DF1"/>
    <w:rsid w:val="00437C88"/>
    <w:rsid w:val="0045269D"/>
    <w:rsid w:val="0045312F"/>
    <w:rsid w:val="0046659D"/>
    <w:rsid w:val="00473721"/>
    <w:rsid w:val="00476DF1"/>
    <w:rsid w:val="00477805"/>
    <w:rsid w:val="00483AB6"/>
    <w:rsid w:val="0048471E"/>
    <w:rsid w:val="0048750E"/>
    <w:rsid w:val="004A53B9"/>
    <w:rsid w:val="004A5977"/>
    <w:rsid w:val="004C2A70"/>
    <w:rsid w:val="004C566D"/>
    <w:rsid w:val="004D006D"/>
    <w:rsid w:val="004D3A8C"/>
    <w:rsid w:val="004E574E"/>
    <w:rsid w:val="004F32E8"/>
    <w:rsid w:val="004F343B"/>
    <w:rsid w:val="0050218E"/>
    <w:rsid w:val="0051096B"/>
    <w:rsid w:val="005134B1"/>
    <w:rsid w:val="0052165B"/>
    <w:rsid w:val="005260F1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A5E8C"/>
    <w:rsid w:val="005B4305"/>
    <w:rsid w:val="005B65B7"/>
    <w:rsid w:val="005E18B9"/>
    <w:rsid w:val="005E5C8F"/>
    <w:rsid w:val="005F3AD4"/>
    <w:rsid w:val="005F540F"/>
    <w:rsid w:val="006012B2"/>
    <w:rsid w:val="00614CB4"/>
    <w:rsid w:val="00615BA6"/>
    <w:rsid w:val="00616F05"/>
    <w:rsid w:val="006272C3"/>
    <w:rsid w:val="00644CCF"/>
    <w:rsid w:val="0064526F"/>
    <w:rsid w:val="00657F2E"/>
    <w:rsid w:val="006712D4"/>
    <w:rsid w:val="006732C5"/>
    <w:rsid w:val="006760D8"/>
    <w:rsid w:val="00677ED2"/>
    <w:rsid w:val="00680A99"/>
    <w:rsid w:val="006E4201"/>
    <w:rsid w:val="006F29EC"/>
    <w:rsid w:val="006F7A95"/>
    <w:rsid w:val="00706C17"/>
    <w:rsid w:val="0071003C"/>
    <w:rsid w:val="0072535C"/>
    <w:rsid w:val="0073685B"/>
    <w:rsid w:val="007422B8"/>
    <w:rsid w:val="0076072E"/>
    <w:rsid w:val="007645C4"/>
    <w:rsid w:val="00772A89"/>
    <w:rsid w:val="007732B1"/>
    <w:rsid w:val="00794640"/>
    <w:rsid w:val="00797AA4"/>
    <w:rsid w:val="007A00B9"/>
    <w:rsid w:val="007A3662"/>
    <w:rsid w:val="007A542E"/>
    <w:rsid w:val="007C0121"/>
    <w:rsid w:val="007D41AD"/>
    <w:rsid w:val="007D5455"/>
    <w:rsid w:val="007E03B4"/>
    <w:rsid w:val="007E606F"/>
    <w:rsid w:val="00800A94"/>
    <w:rsid w:val="00802756"/>
    <w:rsid w:val="008117C4"/>
    <w:rsid w:val="00816974"/>
    <w:rsid w:val="0083358E"/>
    <w:rsid w:val="00834091"/>
    <w:rsid w:val="008371A9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910424"/>
    <w:rsid w:val="00911C88"/>
    <w:rsid w:val="009334D0"/>
    <w:rsid w:val="00935E89"/>
    <w:rsid w:val="00936569"/>
    <w:rsid w:val="00941E19"/>
    <w:rsid w:val="00956B3D"/>
    <w:rsid w:val="009851B5"/>
    <w:rsid w:val="009871F6"/>
    <w:rsid w:val="00990765"/>
    <w:rsid w:val="00992FF0"/>
    <w:rsid w:val="009A0AF2"/>
    <w:rsid w:val="009A121A"/>
    <w:rsid w:val="009B0063"/>
    <w:rsid w:val="009B0631"/>
    <w:rsid w:val="009B34F0"/>
    <w:rsid w:val="009C37D6"/>
    <w:rsid w:val="009C40A3"/>
    <w:rsid w:val="009C7D88"/>
    <w:rsid w:val="009D1D11"/>
    <w:rsid w:val="009D459A"/>
    <w:rsid w:val="009E2892"/>
    <w:rsid w:val="009E53AC"/>
    <w:rsid w:val="009E5E60"/>
    <w:rsid w:val="009E7734"/>
    <w:rsid w:val="009F0CD5"/>
    <w:rsid w:val="009F206F"/>
    <w:rsid w:val="009F26F2"/>
    <w:rsid w:val="009F387F"/>
    <w:rsid w:val="00A00F3E"/>
    <w:rsid w:val="00A041BF"/>
    <w:rsid w:val="00A04F10"/>
    <w:rsid w:val="00A14CED"/>
    <w:rsid w:val="00A20DB9"/>
    <w:rsid w:val="00A312FA"/>
    <w:rsid w:val="00A3523B"/>
    <w:rsid w:val="00A3751A"/>
    <w:rsid w:val="00A44995"/>
    <w:rsid w:val="00A5101D"/>
    <w:rsid w:val="00A5382C"/>
    <w:rsid w:val="00A54B8E"/>
    <w:rsid w:val="00A769F7"/>
    <w:rsid w:val="00A77FAD"/>
    <w:rsid w:val="00A81497"/>
    <w:rsid w:val="00A84213"/>
    <w:rsid w:val="00A853BE"/>
    <w:rsid w:val="00A9731F"/>
    <w:rsid w:val="00AA6B1E"/>
    <w:rsid w:val="00AB522B"/>
    <w:rsid w:val="00AB69FD"/>
    <w:rsid w:val="00AD123C"/>
    <w:rsid w:val="00AD1E8C"/>
    <w:rsid w:val="00AD72C5"/>
    <w:rsid w:val="00AE3247"/>
    <w:rsid w:val="00AE64B7"/>
    <w:rsid w:val="00AF4513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50771"/>
    <w:rsid w:val="00B67FFC"/>
    <w:rsid w:val="00B709C2"/>
    <w:rsid w:val="00B81851"/>
    <w:rsid w:val="00B828AD"/>
    <w:rsid w:val="00B87829"/>
    <w:rsid w:val="00BA1408"/>
    <w:rsid w:val="00BB78B9"/>
    <w:rsid w:val="00BD1486"/>
    <w:rsid w:val="00BD50B0"/>
    <w:rsid w:val="00BE0FF1"/>
    <w:rsid w:val="00BE1E02"/>
    <w:rsid w:val="00BE1E30"/>
    <w:rsid w:val="00BF14F2"/>
    <w:rsid w:val="00BF7A20"/>
    <w:rsid w:val="00C1146A"/>
    <w:rsid w:val="00C15FCE"/>
    <w:rsid w:val="00C20DC5"/>
    <w:rsid w:val="00C27E71"/>
    <w:rsid w:val="00C43A3D"/>
    <w:rsid w:val="00C47E0B"/>
    <w:rsid w:val="00C56B85"/>
    <w:rsid w:val="00C57076"/>
    <w:rsid w:val="00C70485"/>
    <w:rsid w:val="00C729FC"/>
    <w:rsid w:val="00C8457D"/>
    <w:rsid w:val="00C90F2A"/>
    <w:rsid w:val="00CA3B40"/>
    <w:rsid w:val="00CA45BD"/>
    <w:rsid w:val="00CB0E21"/>
    <w:rsid w:val="00CB5CEC"/>
    <w:rsid w:val="00CC3A05"/>
    <w:rsid w:val="00CD032C"/>
    <w:rsid w:val="00CD4CE5"/>
    <w:rsid w:val="00CE39CE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96B42"/>
    <w:rsid w:val="00DA1DB5"/>
    <w:rsid w:val="00DB2764"/>
    <w:rsid w:val="00DB4326"/>
    <w:rsid w:val="00DD76AB"/>
    <w:rsid w:val="00DE1198"/>
    <w:rsid w:val="00DE4F5C"/>
    <w:rsid w:val="00DF49F7"/>
    <w:rsid w:val="00DF6FE3"/>
    <w:rsid w:val="00DF7510"/>
    <w:rsid w:val="00E03162"/>
    <w:rsid w:val="00E039D4"/>
    <w:rsid w:val="00E04675"/>
    <w:rsid w:val="00E12F33"/>
    <w:rsid w:val="00E13BED"/>
    <w:rsid w:val="00E16486"/>
    <w:rsid w:val="00E211F5"/>
    <w:rsid w:val="00E25A59"/>
    <w:rsid w:val="00E51BA7"/>
    <w:rsid w:val="00E65C16"/>
    <w:rsid w:val="00E71B28"/>
    <w:rsid w:val="00E766C8"/>
    <w:rsid w:val="00E967D4"/>
    <w:rsid w:val="00EA471D"/>
    <w:rsid w:val="00EA542B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275AC"/>
    <w:rsid w:val="00F335B6"/>
    <w:rsid w:val="00F50AD1"/>
    <w:rsid w:val="00F5406F"/>
    <w:rsid w:val="00F5564E"/>
    <w:rsid w:val="00F60939"/>
    <w:rsid w:val="00F719D0"/>
    <w:rsid w:val="00F73DA3"/>
    <w:rsid w:val="00F75266"/>
    <w:rsid w:val="00F835AC"/>
    <w:rsid w:val="00F85607"/>
    <w:rsid w:val="00FA7B79"/>
    <w:rsid w:val="00FB39EF"/>
    <w:rsid w:val="00FF3F80"/>
    <w:rsid w:val="00FF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F275A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1C0A7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7E60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83409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"/>
    <w:basedOn w:val="a"/>
    <w:rsid w:val="009C7D8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4875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72DE-9C10-4ABF-ADC9-44753BB8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6106</Words>
  <Characters>34808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238</cp:revision>
  <cp:lastPrinted>2017-12-21T07:00:00Z</cp:lastPrinted>
  <dcterms:created xsi:type="dcterms:W3CDTF">2017-03-06T18:32:00Z</dcterms:created>
  <dcterms:modified xsi:type="dcterms:W3CDTF">2020-11-17T07:58:00Z</dcterms:modified>
</cp:coreProperties>
</file>