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4931E5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  № 94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4931E5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21.03.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626121">
        <w:rPr>
          <w:sz w:val="28"/>
          <w:szCs w:val="28"/>
        </w:rPr>
        <w:t>4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626121">
        <w:rPr>
          <w:sz w:val="28"/>
          <w:szCs w:val="28"/>
        </w:rPr>
        <w:t>3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26121">
        <w:rPr>
          <w:sz w:val="28"/>
          <w:szCs w:val="28"/>
        </w:rPr>
        <w:t>88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62612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626121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62612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</w:t>
      </w:r>
      <w:r w:rsidR="006261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626121">
        <w:rPr>
          <w:sz w:val="28"/>
          <w:szCs w:val="28"/>
        </w:rPr>
        <w:t>88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62612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62612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2612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3159E3" w:rsidRPr="00A175AC" w:rsidRDefault="0049699E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737B19">
        <w:rPr>
          <w:iCs/>
          <w:sz w:val="28"/>
          <w:szCs w:val="28"/>
        </w:rPr>
        <w:t xml:space="preserve"> </w:t>
      </w:r>
      <w:r w:rsidR="003159E3" w:rsidRPr="00A175AC">
        <w:rPr>
          <w:iCs/>
          <w:sz w:val="28"/>
          <w:szCs w:val="28"/>
        </w:rPr>
        <w:t>1) в пункте 1 статьи 1:</w:t>
      </w:r>
    </w:p>
    <w:p w:rsidR="003159E3" w:rsidRDefault="003159E3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 w:rsidR="00626121">
        <w:rPr>
          <w:iCs/>
          <w:sz w:val="28"/>
          <w:szCs w:val="28"/>
        </w:rPr>
        <w:t>9072,5</w:t>
      </w:r>
      <w:r w:rsidRPr="00A175AC">
        <w:rPr>
          <w:iCs/>
          <w:sz w:val="28"/>
          <w:szCs w:val="28"/>
        </w:rPr>
        <w:t>» заменить цифрами «</w:t>
      </w:r>
      <w:r w:rsidR="00626121">
        <w:rPr>
          <w:iCs/>
          <w:sz w:val="28"/>
          <w:szCs w:val="28"/>
        </w:rPr>
        <w:t>9091,</w:t>
      </w:r>
      <w:r w:rsidR="001E07D9">
        <w:rPr>
          <w:iCs/>
          <w:sz w:val="28"/>
          <w:szCs w:val="28"/>
        </w:rPr>
        <w:t>9</w:t>
      </w:r>
      <w:r w:rsidRPr="00A175AC">
        <w:rPr>
          <w:iCs/>
          <w:sz w:val="28"/>
          <w:szCs w:val="28"/>
        </w:rPr>
        <w:t>»;</w:t>
      </w:r>
    </w:p>
    <w:p w:rsidR="003159E3" w:rsidRPr="0051747D" w:rsidRDefault="003159E3" w:rsidP="003159E3">
      <w:pPr>
        <w:widowControl w:val="0"/>
        <w:autoSpaceDE w:val="0"/>
        <w:autoSpaceDN w:val="0"/>
        <w:adjustRightInd w:val="0"/>
        <w:ind w:firstLine="851"/>
        <w:jc w:val="both"/>
      </w:pPr>
      <w:r w:rsidRPr="00070EE2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5</w:t>
      </w:r>
      <w:r w:rsidRPr="00070EE2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0,0</w:t>
      </w:r>
      <w:r w:rsidRPr="00070EE2">
        <w:rPr>
          <w:iCs/>
          <w:sz w:val="28"/>
          <w:szCs w:val="28"/>
        </w:rPr>
        <w:t>» заменить цифрами «</w:t>
      </w:r>
      <w:r w:rsidR="00626121">
        <w:rPr>
          <w:iCs/>
          <w:sz w:val="28"/>
          <w:szCs w:val="28"/>
        </w:rPr>
        <w:t>19,</w:t>
      </w:r>
      <w:r w:rsidR="00940D84">
        <w:rPr>
          <w:iCs/>
          <w:sz w:val="28"/>
          <w:szCs w:val="28"/>
        </w:rPr>
        <w:t>4</w:t>
      </w:r>
      <w:r w:rsidRPr="00070EE2">
        <w:rPr>
          <w:iCs/>
          <w:sz w:val="28"/>
          <w:szCs w:val="28"/>
        </w:rPr>
        <w:t>»;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B1372" w:rsidRDefault="007A65FB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4">
        <w:rPr>
          <w:sz w:val="28"/>
          <w:szCs w:val="28"/>
        </w:rPr>
        <w:t xml:space="preserve"> </w:t>
      </w:r>
      <w:r w:rsidR="003159E3" w:rsidRPr="0051747D">
        <w:t xml:space="preserve"> </w:t>
      </w:r>
      <w:r w:rsidR="003159E3" w:rsidRPr="003159E3">
        <w:rPr>
          <w:sz w:val="28"/>
          <w:szCs w:val="28"/>
        </w:rPr>
        <w:t>2) Приложение 2 изложить в следующей редакции: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159E3" w:rsidRDefault="003159E3" w:rsidP="003159E3">
      <w:pPr>
        <w:ind w:left="43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 20</w:t>
      </w:r>
      <w:r w:rsidRPr="002D115B">
        <w:rPr>
          <w:sz w:val="28"/>
          <w:szCs w:val="28"/>
        </w:rPr>
        <w:t>2</w:t>
      </w:r>
      <w:r w:rsidR="00626121" w:rsidRPr="0062612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 20</w:t>
      </w:r>
      <w:r w:rsidRPr="007D2534">
        <w:rPr>
          <w:sz w:val="28"/>
          <w:szCs w:val="28"/>
        </w:rPr>
        <w:t>2</w:t>
      </w:r>
      <w:r w:rsidR="00626121" w:rsidRPr="00626121">
        <w:rPr>
          <w:sz w:val="28"/>
          <w:szCs w:val="28"/>
        </w:rPr>
        <w:t>5</w:t>
      </w:r>
      <w:r>
        <w:rPr>
          <w:sz w:val="28"/>
          <w:szCs w:val="28"/>
        </w:rPr>
        <w:t xml:space="preserve">  и  202</w:t>
      </w:r>
      <w:r w:rsidR="00626121" w:rsidRPr="00626121">
        <w:rPr>
          <w:sz w:val="28"/>
          <w:szCs w:val="28"/>
        </w:rPr>
        <w:t xml:space="preserve">6 </w:t>
      </w:r>
      <w:r>
        <w:rPr>
          <w:sz w:val="28"/>
          <w:szCs w:val="28"/>
        </w:rPr>
        <w:t>годов»</w:t>
      </w:r>
    </w:p>
    <w:p w:rsidR="003159E3" w:rsidRDefault="003159E3" w:rsidP="003159E3">
      <w:pPr>
        <w:rPr>
          <w:b/>
          <w:bCs/>
          <w:sz w:val="28"/>
          <w:szCs w:val="28"/>
        </w:rPr>
      </w:pPr>
    </w:p>
    <w:p w:rsidR="003159E3" w:rsidRDefault="003159E3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бюджета Казансколопатинского сельского поселения Верхнедонского района на 20</w:t>
      </w:r>
      <w:r w:rsidRPr="002D115B">
        <w:rPr>
          <w:b/>
          <w:bCs/>
          <w:sz w:val="28"/>
          <w:szCs w:val="28"/>
        </w:rPr>
        <w:t>2</w:t>
      </w:r>
      <w:r w:rsidR="00626121" w:rsidRPr="0062612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</w:t>
      </w:r>
    </w:p>
    <w:p w:rsidR="003159E3" w:rsidRPr="006A5BFA" w:rsidRDefault="003159E3" w:rsidP="003159E3">
      <w:pPr>
        <w:jc w:val="center"/>
      </w:pPr>
      <w:r>
        <w:rPr>
          <w:b/>
          <w:bCs/>
          <w:sz w:val="28"/>
          <w:szCs w:val="28"/>
        </w:rPr>
        <w:t>и на плановый период 20</w:t>
      </w:r>
      <w:r w:rsidRPr="007D2534">
        <w:rPr>
          <w:b/>
          <w:bCs/>
          <w:sz w:val="28"/>
          <w:szCs w:val="28"/>
        </w:rPr>
        <w:t>2</w:t>
      </w:r>
      <w:r w:rsidR="00626121" w:rsidRPr="0062612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626121" w:rsidRPr="0062612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3159E3" w:rsidRDefault="003159E3" w:rsidP="003159E3">
      <w:pPr>
        <w:jc w:val="right"/>
        <w:rPr>
          <w:sz w:val="28"/>
          <w:szCs w:val="28"/>
        </w:rPr>
      </w:pPr>
    </w:p>
    <w:p w:rsidR="003159E3" w:rsidRPr="00F65405" w:rsidRDefault="003159E3" w:rsidP="003159E3">
      <w:pPr>
        <w:ind w:right="-365"/>
        <w:jc w:val="center"/>
        <w:rPr>
          <w:b/>
        </w:rPr>
      </w:pPr>
      <w:r w:rsidRPr="00F65405">
        <w:rPr>
          <w:b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40"/>
        <w:gridCol w:w="1128"/>
      </w:tblGrid>
      <w:tr w:rsidR="003159E3" w:rsidTr="000B75A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626121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26121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Default="003159E3" w:rsidP="006261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26121">
              <w:rPr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159E3" w:rsidRPr="00010A46" w:rsidRDefault="003159E3" w:rsidP="003159E3">
      <w:pPr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34"/>
        <w:gridCol w:w="1134"/>
      </w:tblGrid>
      <w:tr w:rsidR="003159E3" w:rsidTr="000B75A0">
        <w:trPr>
          <w:trHeight w:val="14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59E3" w:rsidTr="000B75A0">
        <w:trPr>
          <w:trHeight w:val="757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9E3" w:rsidRPr="001E07D9" w:rsidRDefault="00626121" w:rsidP="001E07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19.</w:t>
            </w:r>
            <w:r w:rsidR="001E07D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3159E3" w:rsidRPr="001E07D9" w:rsidRDefault="00626121" w:rsidP="001E07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19.</w:t>
            </w:r>
            <w:r w:rsidR="001E07D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612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26121" w:rsidRDefault="0062612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44" w:type="dxa"/>
            <w:shd w:val="clear" w:color="auto" w:fill="auto"/>
          </w:tcPr>
          <w:p w:rsidR="00626121" w:rsidRDefault="0062612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26121" w:rsidRPr="00500F29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9072.5</w:t>
            </w:r>
          </w:p>
        </w:tc>
        <w:tc>
          <w:tcPr>
            <w:tcW w:w="1134" w:type="dxa"/>
          </w:tcPr>
          <w:p w:rsidR="00626121" w:rsidRPr="00CA1FF1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7338.4</w:t>
            </w:r>
          </w:p>
        </w:tc>
        <w:tc>
          <w:tcPr>
            <w:tcW w:w="1134" w:type="dxa"/>
          </w:tcPr>
          <w:p w:rsidR="00626121" w:rsidRPr="00721650" w:rsidRDefault="00626121" w:rsidP="0007498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6941.2</w:t>
            </w:r>
          </w:p>
        </w:tc>
      </w:tr>
      <w:tr w:rsidR="0062612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26121" w:rsidRDefault="0062612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44" w:type="dxa"/>
            <w:shd w:val="clear" w:color="auto" w:fill="auto"/>
          </w:tcPr>
          <w:p w:rsidR="00626121" w:rsidRDefault="0062612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26121" w:rsidRPr="00500F29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9072.5</w:t>
            </w:r>
          </w:p>
        </w:tc>
        <w:tc>
          <w:tcPr>
            <w:tcW w:w="1134" w:type="dxa"/>
          </w:tcPr>
          <w:p w:rsidR="00626121" w:rsidRPr="00CA1FF1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7338.4</w:t>
            </w:r>
          </w:p>
        </w:tc>
        <w:tc>
          <w:tcPr>
            <w:tcW w:w="1134" w:type="dxa"/>
          </w:tcPr>
          <w:p w:rsidR="00626121" w:rsidRPr="00721650" w:rsidRDefault="00626121" w:rsidP="0007498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6941.2</w:t>
            </w:r>
          </w:p>
        </w:tc>
      </w:tr>
      <w:tr w:rsidR="0062612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26121" w:rsidRDefault="0062612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44" w:type="dxa"/>
            <w:shd w:val="clear" w:color="auto" w:fill="auto"/>
          </w:tcPr>
          <w:p w:rsidR="00626121" w:rsidRDefault="0062612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626121" w:rsidRPr="00500F29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9072.5</w:t>
            </w:r>
          </w:p>
        </w:tc>
        <w:tc>
          <w:tcPr>
            <w:tcW w:w="1134" w:type="dxa"/>
          </w:tcPr>
          <w:p w:rsidR="00626121" w:rsidRPr="00CA1FF1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7338.4</w:t>
            </w:r>
          </w:p>
        </w:tc>
        <w:tc>
          <w:tcPr>
            <w:tcW w:w="1134" w:type="dxa"/>
          </w:tcPr>
          <w:p w:rsidR="00626121" w:rsidRPr="00721650" w:rsidRDefault="00626121" w:rsidP="0007498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6941.2</w:t>
            </w:r>
          </w:p>
        </w:tc>
      </w:tr>
      <w:tr w:rsidR="0062612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26121" w:rsidRDefault="0062612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</w:tcPr>
          <w:p w:rsidR="00626121" w:rsidRDefault="0062612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26121" w:rsidRPr="00500F29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9072.5</w:t>
            </w:r>
          </w:p>
        </w:tc>
        <w:tc>
          <w:tcPr>
            <w:tcW w:w="1134" w:type="dxa"/>
          </w:tcPr>
          <w:p w:rsidR="00626121" w:rsidRPr="00CA1FF1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7338.4</w:t>
            </w:r>
          </w:p>
        </w:tc>
        <w:tc>
          <w:tcPr>
            <w:tcW w:w="1134" w:type="dxa"/>
          </w:tcPr>
          <w:p w:rsidR="00626121" w:rsidRPr="00721650" w:rsidRDefault="00626121" w:rsidP="0007498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6941.2</w:t>
            </w:r>
          </w:p>
        </w:tc>
      </w:tr>
      <w:tr w:rsidR="0062612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26121" w:rsidRDefault="0062612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44" w:type="dxa"/>
            <w:shd w:val="clear" w:color="auto" w:fill="auto"/>
          </w:tcPr>
          <w:p w:rsidR="00626121" w:rsidRDefault="0062612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26121" w:rsidRPr="001E07D9" w:rsidRDefault="00626121" w:rsidP="001E07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9091.</w:t>
            </w:r>
            <w:r w:rsidR="001E07D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26121" w:rsidRPr="00CA1FF1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7338.4</w:t>
            </w:r>
          </w:p>
        </w:tc>
        <w:tc>
          <w:tcPr>
            <w:tcW w:w="1134" w:type="dxa"/>
          </w:tcPr>
          <w:p w:rsidR="00626121" w:rsidRPr="00721650" w:rsidRDefault="00626121" w:rsidP="0007498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6941.2</w:t>
            </w:r>
          </w:p>
        </w:tc>
      </w:tr>
      <w:tr w:rsidR="0062612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26121" w:rsidRDefault="0062612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44" w:type="dxa"/>
            <w:shd w:val="clear" w:color="auto" w:fill="auto"/>
          </w:tcPr>
          <w:p w:rsidR="00626121" w:rsidRDefault="0062612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26121" w:rsidRPr="001E07D9" w:rsidRDefault="00626121" w:rsidP="001E07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9091.</w:t>
            </w:r>
            <w:r w:rsidR="001E07D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26121" w:rsidRPr="00CA1FF1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7338.4</w:t>
            </w:r>
          </w:p>
        </w:tc>
        <w:tc>
          <w:tcPr>
            <w:tcW w:w="1134" w:type="dxa"/>
          </w:tcPr>
          <w:p w:rsidR="00626121" w:rsidRPr="00721650" w:rsidRDefault="00626121" w:rsidP="0007498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6941.2</w:t>
            </w:r>
          </w:p>
        </w:tc>
      </w:tr>
      <w:tr w:rsidR="0062612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26121" w:rsidRDefault="0062612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44" w:type="dxa"/>
            <w:shd w:val="clear" w:color="auto" w:fill="auto"/>
          </w:tcPr>
          <w:p w:rsidR="00626121" w:rsidRDefault="0062612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626121" w:rsidRPr="001E07D9" w:rsidRDefault="00626121" w:rsidP="001E07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9091.</w:t>
            </w:r>
            <w:r w:rsidR="001E07D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26121" w:rsidRPr="00CA1FF1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7338.4</w:t>
            </w:r>
          </w:p>
        </w:tc>
        <w:tc>
          <w:tcPr>
            <w:tcW w:w="1134" w:type="dxa"/>
          </w:tcPr>
          <w:p w:rsidR="00626121" w:rsidRPr="00721650" w:rsidRDefault="00626121" w:rsidP="0007498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6941.2</w:t>
            </w:r>
          </w:p>
        </w:tc>
      </w:tr>
      <w:tr w:rsidR="0062612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26121" w:rsidRDefault="0062612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</w:tcPr>
          <w:p w:rsidR="00626121" w:rsidRDefault="0062612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26121" w:rsidRPr="001E07D9" w:rsidRDefault="00626121" w:rsidP="001E07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9091.</w:t>
            </w:r>
            <w:r w:rsidR="001E07D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26121" w:rsidRPr="00CA1FF1" w:rsidRDefault="00626121" w:rsidP="0007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7338.4</w:t>
            </w:r>
          </w:p>
        </w:tc>
        <w:tc>
          <w:tcPr>
            <w:tcW w:w="1134" w:type="dxa"/>
          </w:tcPr>
          <w:p w:rsidR="00626121" w:rsidRPr="00721650" w:rsidRDefault="00626121" w:rsidP="0007498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6941.2</w:t>
            </w:r>
          </w:p>
        </w:tc>
      </w:tr>
    </w:tbl>
    <w:p w:rsidR="003159E3" w:rsidRPr="003159E3" w:rsidRDefault="003159E3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59E3">
              <w:rPr>
                <w:sz w:val="28"/>
                <w:szCs w:val="28"/>
              </w:rPr>
              <w:t>3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187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683"/>
            </w:tblGrid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B75A0" w:rsidRDefault="009D05BE" w:rsidP="002153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W w:w="6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080"/>
                  </w:tblGrid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3 </w:t>
                        </w:r>
                      </w:p>
                    </w:tc>
                  </w:tr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к решению Собрания депутатов</w:t>
                        </w:r>
                      </w:p>
                    </w:tc>
                  </w:tr>
                  <w:tr w:rsidR="000B75A0" w:rsidRPr="000B75A0" w:rsidTr="0021537F">
                    <w:trPr>
                      <w:trHeight w:val="58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"О бю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жете Казансколопатинского                                сельского поселения Верхнедонского</w:t>
                        </w:r>
                      </w:p>
                    </w:tc>
                  </w:tr>
                  <w:tr w:rsidR="000B75A0" w:rsidRPr="000B75A0" w:rsidTr="0021537F">
                    <w:trPr>
                      <w:trHeight w:val="49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750514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на 202</w:t>
                        </w:r>
                        <w:r w:rsidR="00750514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год и на плановый период          202</w:t>
                        </w:r>
                        <w:r w:rsidR="00750514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и 202</w:t>
                        </w:r>
                        <w:r w:rsidR="00750514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годов"</w:t>
                        </w:r>
                      </w:p>
                    </w:tc>
                  </w:tr>
                </w:tbl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0B75A0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537F" w:rsidRDefault="0021537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75A0" w:rsidRDefault="000B75A0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деятельности), группа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подгруппам) видов расходов классификации расходов бюджета Казансколопатинского сельского поселения Верхнедонского района на 202</w:t>
            </w:r>
            <w:r w:rsidR="00750514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750514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750514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10551"/>
              <w:gridCol w:w="423"/>
              <w:gridCol w:w="236"/>
            </w:tblGrid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26673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AE6ED6" w:rsidRDefault="00AE6ED6" w:rsidP="000B75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850"/>
              <w:gridCol w:w="992"/>
              <w:gridCol w:w="992"/>
              <w:gridCol w:w="993"/>
            </w:tblGrid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505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750514">
                    <w:rPr>
                      <w:b/>
                      <w:bCs/>
                      <w:color w:val="000000"/>
                    </w:rPr>
                    <w:t xml:space="preserve">4 </w:t>
                  </w:r>
                  <w:r w:rsidRPr="00761B0B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505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750514">
                    <w:rPr>
                      <w:b/>
                      <w:bCs/>
                      <w:color w:val="000000"/>
                    </w:rPr>
                    <w:t xml:space="preserve">5 </w:t>
                  </w:r>
                  <w:r w:rsidRPr="00761B0B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505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750514">
                    <w:rPr>
                      <w:b/>
                      <w:bCs/>
                      <w:color w:val="000000"/>
                    </w:rPr>
                    <w:t>6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1D7612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50514" w:rsidRPr="00761B0B" w:rsidTr="001D7612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514" w:rsidRPr="0007112C" w:rsidRDefault="0007498F" w:rsidP="0007498F">
                  <w:pPr>
                    <w:jc w:val="right"/>
                  </w:pPr>
                  <w:r>
                    <w:t>9 091,9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514" w:rsidRPr="00761B0B" w:rsidRDefault="0007498F" w:rsidP="0007498F">
                  <w:pPr>
                    <w:jc w:val="right"/>
                  </w:pPr>
                  <w:r>
                    <w:t>7 338,4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514" w:rsidRPr="00761B0B" w:rsidRDefault="0007498F" w:rsidP="0007498F">
                  <w:pPr>
                    <w:jc w:val="right"/>
                  </w:pPr>
                  <w:r>
                    <w:t>6 941,2</w:t>
                  </w:r>
                </w:p>
              </w:tc>
            </w:tr>
            <w:tr w:rsidR="00750514" w:rsidRPr="00761B0B" w:rsidTr="008551AE">
              <w:trPr>
                <w:trHeight w:val="56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750514" w:rsidRPr="0007112C" w:rsidRDefault="0007498F" w:rsidP="000749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5 795,5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750514" w:rsidRPr="0007112C" w:rsidRDefault="0007498F" w:rsidP="000749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6 310,3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750514" w:rsidRPr="0007112C" w:rsidRDefault="0007498F" w:rsidP="000749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6 238,8</w:t>
                  </w:r>
                </w:p>
              </w:tc>
            </w:tr>
            <w:tr w:rsidR="00750514" w:rsidRPr="00761B0B" w:rsidTr="008551AE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Pr="0007112C" w:rsidRDefault="0007498F" w:rsidP="000749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5 609,0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Pr="0007112C" w:rsidRDefault="0007498F" w:rsidP="000749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6008,2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50514" w:rsidRPr="0007112C" w:rsidRDefault="0007498F" w:rsidP="000749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5 519,2</w:t>
                  </w:r>
                </w:p>
              </w:tc>
            </w:tr>
            <w:tr w:rsidR="00750514" w:rsidRPr="00761B0B" w:rsidTr="008551AE">
              <w:trPr>
                <w:trHeight w:val="25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Pr="0007112C" w:rsidRDefault="0007498F" w:rsidP="0007498F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5 162,8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Pr="0007112C" w:rsidRDefault="0007498F" w:rsidP="0007498F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5 485,1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50514" w:rsidRPr="0007112C" w:rsidRDefault="0007498F" w:rsidP="0007498F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5 141,0</w:t>
                  </w:r>
                </w:p>
              </w:tc>
            </w:tr>
            <w:tr w:rsidR="00750514" w:rsidRPr="00761B0B" w:rsidTr="0007498F">
              <w:trPr>
                <w:trHeight w:val="28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Default="0007498F" w:rsidP="0007498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446,0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Default="0007498F" w:rsidP="0007498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522,9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50514" w:rsidRDefault="0007498F" w:rsidP="0007498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378,0</w:t>
                  </w:r>
                </w:p>
              </w:tc>
            </w:tr>
            <w:tr w:rsidR="00750514" w:rsidRPr="00761B0B" w:rsidTr="0007498F">
              <w:trPr>
                <w:trHeight w:val="83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</w:t>
                  </w:r>
                  <w:r w:rsidRPr="00761B0B">
                    <w:rPr>
                      <w:color w:val="000000"/>
                    </w:rPr>
                    <w:lastRenderedPageBreak/>
                    <w:t>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07498F" w:rsidRPr="00761B0B" w:rsidTr="0007498F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vAlign w:val="center"/>
                </w:tcPr>
                <w:p w:rsidR="0007498F" w:rsidRDefault="0007498F">
                  <w:pPr>
                    <w:jc w:val="both"/>
                  </w:pPr>
                  <w: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7498F" w:rsidRDefault="000749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7498F" w:rsidRDefault="000749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7498F" w:rsidRDefault="000749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7498F" w:rsidRDefault="000749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7498F" w:rsidRPr="0007498F" w:rsidRDefault="0007498F">
                  <w:pPr>
                    <w:jc w:val="right"/>
                  </w:pPr>
                  <w:r w:rsidRPr="0007498F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7498F" w:rsidRPr="0007498F" w:rsidRDefault="0007498F">
                  <w:pPr>
                    <w:jc w:val="right"/>
                  </w:pPr>
                  <w:r w:rsidRPr="0007498F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07498F" w:rsidRPr="0007498F" w:rsidRDefault="0007498F">
                  <w:pPr>
                    <w:jc w:val="right"/>
                  </w:pPr>
                  <w:r w:rsidRPr="0007498F">
                    <w:t>258,5</w:t>
                  </w:r>
                </w:p>
              </w:tc>
            </w:tr>
            <w:tr w:rsidR="0007498F" w:rsidRPr="00761B0B" w:rsidTr="0007498F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vAlign w:val="bottom"/>
                </w:tcPr>
                <w:p w:rsidR="0007498F" w:rsidRDefault="0007498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 Казансколопатинского  сельского поселения»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7498F" w:rsidRDefault="000749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7498F" w:rsidRDefault="000749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7498F" w:rsidRDefault="0007498F" w:rsidP="000749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7498F" w:rsidRDefault="000749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7498F" w:rsidRPr="0007498F" w:rsidRDefault="0007498F">
                  <w:pPr>
                    <w:jc w:val="right"/>
                  </w:pPr>
                  <w:r w:rsidRPr="0007498F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7498F" w:rsidRPr="0007498F" w:rsidRDefault="0007498F">
                  <w:pPr>
                    <w:jc w:val="right"/>
                  </w:pPr>
                  <w:r w:rsidRPr="0007498F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07498F" w:rsidRPr="0007498F" w:rsidRDefault="0007498F">
                  <w:pPr>
                    <w:jc w:val="right"/>
                  </w:pPr>
                  <w:r w:rsidRPr="0007498F">
                    <w:t>258,5</w:t>
                  </w:r>
                </w:p>
              </w:tc>
            </w:tr>
            <w:tr w:rsidR="00750514" w:rsidRPr="00761B0B" w:rsidTr="0007498F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Pr="00761B0B" w:rsidRDefault="0007498F" w:rsidP="0007498F">
                  <w:pPr>
                    <w:jc w:val="right"/>
                  </w:pPr>
                  <w:r>
                    <w:t>0</w:t>
                  </w:r>
                  <w:r w:rsidR="00750514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50514" w:rsidRPr="00761B0B" w:rsidTr="0007498F">
              <w:trPr>
                <w:trHeight w:val="22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50514" w:rsidRPr="00761B0B" w:rsidRDefault="00750514" w:rsidP="0007498F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Pr="00761B0B" w:rsidRDefault="0007498F" w:rsidP="0007498F">
                  <w:pPr>
                    <w:jc w:val="right"/>
                  </w:pPr>
                  <w:r>
                    <w:t>0</w:t>
                  </w:r>
                  <w:r w:rsidR="00750514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50514" w:rsidRPr="00761B0B" w:rsidRDefault="00750514" w:rsidP="0007498F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0401D0" w:rsidRPr="00761B0B" w:rsidTr="0007498F">
              <w:trPr>
                <w:trHeight w:val="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749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186,5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749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297,1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749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456,1</w:t>
                  </w:r>
                </w:p>
              </w:tc>
            </w:tr>
            <w:tr w:rsidR="00761B0B" w:rsidRPr="00761B0B" w:rsidTr="008551AE">
              <w:trPr>
                <w:trHeight w:val="568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7498F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8551AE">
              <w:trPr>
                <w:trHeight w:val="39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8551AE">
              <w:trPr>
                <w:trHeight w:val="325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8551AE">
              <w:trPr>
                <w:trHeight w:val="423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8551AE">
              <w:trPr>
                <w:trHeight w:val="40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</w:t>
                  </w:r>
                  <w:r w:rsidRPr="00761B0B">
                    <w:rPr>
                      <w:color w:val="000000"/>
                    </w:rPr>
                    <w:lastRenderedPageBreak/>
                    <w:t>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0F735C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0F735C" w:rsidRPr="00761B0B" w:rsidTr="000F735C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vAlign w:val="center"/>
                </w:tcPr>
                <w:p w:rsidR="000F735C" w:rsidRDefault="000F735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F735C" w:rsidRDefault="000F735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F735C" w:rsidRDefault="000F735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F735C" w:rsidRDefault="000F735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F735C" w:rsidRDefault="000F735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F735C" w:rsidRPr="000F735C" w:rsidRDefault="000F735C">
                  <w:pPr>
                    <w:jc w:val="right"/>
                  </w:pPr>
                  <w:r w:rsidRPr="000F735C">
                    <w:t>72,5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F735C" w:rsidRPr="000F735C" w:rsidRDefault="000F735C">
                  <w:pPr>
                    <w:jc w:val="right"/>
                  </w:pPr>
                  <w:r w:rsidRPr="000F735C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0F735C" w:rsidRPr="000F735C" w:rsidRDefault="000F735C">
                  <w:pPr>
                    <w:jc w:val="right"/>
                  </w:pPr>
                  <w:r w:rsidRPr="000F735C">
                    <w:t>0,0</w:t>
                  </w:r>
                </w:p>
              </w:tc>
            </w:tr>
            <w:tr w:rsidR="00761B0B" w:rsidRPr="00761B0B" w:rsidTr="000F735C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58,5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58,5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58,5</w:t>
                  </w:r>
                </w:p>
              </w:tc>
            </w:tr>
            <w:tr w:rsidR="000F735C" w:rsidRPr="00761B0B" w:rsidTr="000F735C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F735C" w:rsidRPr="00761B0B" w:rsidRDefault="000F735C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F735C" w:rsidRPr="000F735C" w:rsidRDefault="000F735C">
                  <w:pPr>
                    <w:jc w:val="right"/>
                  </w:pPr>
                  <w:r w:rsidRPr="000F735C">
                    <w:t>179,6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0F735C" w:rsidRPr="000F735C" w:rsidRDefault="000F735C">
                  <w:pPr>
                    <w:jc w:val="right"/>
                  </w:pPr>
                  <w:r w:rsidRPr="000F735C">
                    <w:t>338,6</w:t>
                  </w:r>
                </w:p>
              </w:tc>
            </w:tr>
            <w:tr w:rsidR="00761B0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141,0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155,0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169,1</w:t>
                  </w:r>
                </w:p>
              </w:tc>
            </w:tr>
            <w:tr w:rsidR="000F735C" w:rsidRPr="00761B0B" w:rsidTr="008551A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F735C" w:rsidRPr="00761B0B" w:rsidRDefault="000F735C" w:rsidP="00266730">
                  <w:pPr>
                    <w:jc w:val="right"/>
                  </w:pPr>
                  <w:r>
                    <w:t>141,0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F735C" w:rsidRPr="00761B0B" w:rsidRDefault="000F735C" w:rsidP="00266730">
                  <w:pPr>
                    <w:jc w:val="right"/>
                  </w:pPr>
                  <w:r>
                    <w:t>155,0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F735C" w:rsidRPr="00761B0B" w:rsidRDefault="000F735C" w:rsidP="00266730">
                  <w:pPr>
                    <w:jc w:val="right"/>
                  </w:pPr>
                  <w:r>
                    <w:t>169,1</w:t>
                  </w:r>
                </w:p>
              </w:tc>
            </w:tr>
            <w:tr w:rsidR="000F735C" w:rsidRPr="00761B0B" w:rsidTr="008551AE">
              <w:trPr>
                <w:trHeight w:val="32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F735C" w:rsidRPr="00761B0B" w:rsidRDefault="000F735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F735C" w:rsidRPr="00761B0B" w:rsidRDefault="000F735C" w:rsidP="00266730">
                  <w:pPr>
                    <w:jc w:val="right"/>
                  </w:pPr>
                  <w:r>
                    <w:t>141,0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F735C" w:rsidRPr="00761B0B" w:rsidRDefault="000F735C" w:rsidP="00266730">
                  <w:pPr>
                    <w:jc w:val="right"/>
                  </w:pPr>
                  <w:r>
                    <w:t>155,0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F735C" w:rsidRPr="00761B0B" w:rsidRDefault="000F735C" w:rsidP="00266730">
                  <w:pPr>
                    <w:jc w:val="right"/>
                  </w:pPr>
                  <w:r>
                    <w:t>169,1</w:t>
                  </w:r>
                </w:p>
              </w:tc>
            </w:tr>
            <w:tr w:rsidR="00761B0B" w:rsidRPr="00761B0B" w:rsidTr="008551AE">
              <w:trPr>
                <w:trHeight w:val="102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8551AE">
              <w:trPr>
                <w:trHeight w:val="91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8551AE">
              <w:trPr>
                <w:trHeight w:val="255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430,8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8551AE">
              <w:trPr>
                <w:trHeight w:val="4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430,8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35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430,8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79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8551AE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0401D0" w:rsidRPr="00761B0B" w:rsidTr="008551A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F735C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492,8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F735C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393,3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F735C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401,7</w:t>
                  </w:r>
                </w:p>
              </w:tc>
            </w:tr>
            <w:tr w:rsidR="000401D0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F735C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454,0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F735C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393,3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F735C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401,7</w:t>
                  </w:r>
                </w:p>
              </w:tc>
            </w:tr>
            <w:tr w:rsidR="000401D0" w:rsidRPr="00761B0B" w:rsidTr="008551AE">
              <w:trPr>
                <w:trHeight w:val="219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F735C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161,3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F735C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169,4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F735C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177,8</w:t>
                  </w:r>
                </w:p>
              </w:tc>
            </w:tr>
            <w:tr w:rsidR="000401D0" w:rsidRPr="00761B0B" w:rsidTr="008551A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F735C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</w:tr>
            <w:tr w:rsidR="00761B0B" w:rsidRPr="00761B0B" w:rsidTr="008551AE">
              <w:trPr>
                <w:trHeight w:val="426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F735C" w:rsidP="00761B0B">
                  <w:pPr>
                    <w:jc w:val="right"/>
                  </w:pPr>
                  <w:r>
                    <w:t>59,5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D4566B" w:rsidRPr="00761B0B" w:rsidTr="008551A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007F0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761B0B" w:rsidRPr="00761B0B" w:rsidTr="008551A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6D4E4A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8551A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07F05" w:rsidP="00761B0B">
                  <w:pPr>
                    <w:jc w:val="right"/>
                  </w:pPr>
                  <w:r>
                    <w:t>1</w:t>
                  </w:r>
                  <w:r w:rsidR="00D4566B">
                    <w:t>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</w:tr>
            <w:tr w:rsidR="00761B0B" w:rsidRPr="00761B0B" w:rsidTr="008551AE">
              <w:trPr>
                <w:trHeight w:val="115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007F05" w:rsidP="00D4566B">
                  <w:pPr>
                    <w:jc w:val="right"/>
                  </w:pPr>
                  <w:r>
                    <w:t>38,8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07F05" w:rsidP="00761B0B">
                  <w:pPr>
                    <w:jc w:val="right"/>
                  </w:pPr>
                  <w:r>
                    <w:t>38,8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07F05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8551AE">
              <w:trPr>
                <w:trHeight w:val="6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07F05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07F05">
              <w:trPr>
                <w:trHeight w:val="41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</w:t>
                  </w:r>
                  <w:r w:rsidRPr="00761B0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07F05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2 129,1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348,2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2 129,1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348,2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D4566B" w:rsidRPr="00761B0B" w:rsidTr="008551AE">
              <w:trPr>
                <w:trHeight w:val="252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007F0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2 129,1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Default="00007F0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1257E6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 xml:space="preserve"> </w:t>
                  </w:r>
                  <w:r w:rsidR="00D4566B">
                    <w:rPr>
                      <w:color w:val="000000"/>
                    </w:rPr>
                    <w:t>0,0 </w:t>
                  </w:r>
                </w:p>
              </w:tc>
            </w:tr>
            <w:tr w:rsidR="00761B0B" w:rsidRPr="00761B0B" w:rsidTr="008551AE">
              <w:trPr>
                <w:trHeight w:val="38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007F05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</w:tr>
            <w:tr w:rsidR="00761B0B" w:rsidRPr="00761B0B" w:rsidTr="008551A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614178" w:rsidP="00AF583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07F05" w:rsidP="00761B0B">
                  <w:pPr>
                    <w:jc w:val="right"/>
                  </w:pPr>
                  <w:r>
                    <w:t>341,2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007F05" w:rsidP="00761B0B">
                  <w:pPr>
                    <w:jc w:val="right"/>
                  </w:pPr>
                  <w:r>
                    <w:t>0,0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97,7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101,6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101,6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97,7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101,6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007F0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101,6</w:t>
                  </w:r>
                </w:p>
              </w:tc>
            </w:tr>
            <w:tr w:rsidR="00D4566B" w:rsidRPr="00761B0B" w:rsidTr="008551AE">
              <w:trPr>
                <w:trHeight w:val="34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007F0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007F0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101,6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Default="00007F0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101,6</w:t>
                  </w:r>
                </w:p>
              </w:tc>
            </w:tr>
          </w:tbl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007F05" w:rsidRDefault="00007F05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07084E" w:rsidRPr="000708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007F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DC126B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</w:t>
            </w:r>
            <w:r w:rsidR="0048076F">
              <w:rPr>
                <w:sz w:val="28"/>
                <w:szCs w:val="28"/>
              </w:rPr>
              <w:t>2</w:t>
            </w:r>
            <w:r w:rsidR="00007F05">
              <w:rPr>
                <w:sz w:val="28"/>
                <w:szCs w:val="28"/>
              </w:rPr>
              <w:t>5</w:t>
            </w:r>
            <w:r w:rsidR="00480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202</w:t>
            </w:r>
            <w:r w:rsidR="00007F05">
              <w:rPr>
                <w:sz w:val="28"/>
                <w:szCs w:val="28"/>
              </w:rPr>
              <w:t>6</w:t>
            </w:r>
            <w:r w:rsidR="009D6729">
              <w:rPr>
                <w:sz w:val="28"/>
                <w:szCs w:val="28"/>
              </w:rPr>
              <w:t xml:space="preserve">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007F05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="00007F05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007F05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708"/>
                    <w:gridCol w:w="709"/>
                    <w:gridCol w:w="630"/>
                    <w:gridCol w:w="1418"/>
                    <w:gridCol w:w="850"/>
                    <w:gridCol w:w="1134"/>
                    <w:gridCol w:w="1134"/>
                    <w:gridCol w:w="1134"/>
                  </w:tblGrid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007F0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007F05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007F0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007F05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007F0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007F05">
                          <w:rPr>
                            <w:b/>
                            <w:bCs/>
                            <w:color w:val="000000"/>
                          </w:rPr>
                          <w:t>6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007F05" w:rsidP="00A0671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9 091,9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007F05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7 338,4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007F05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6 941,2</w:t>
                        </w:r>
                      </w:p>
                    </w:tc>
                  </w:tr>
                  <w:tr w:rsidR="0079210B" w:rsidRPr="00DC126B" w:rsidTr="0079210B">
                    <w:trPr>
                      <w:trHeight w:val="11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210B" w:rsidRPr="00DC126B" w:rsidRDefault="0079210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48076F" w:rsidRDefault="0079210B" w:rsidP="00DC126B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48076F">
                          <w:rPr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007F05" w:rsidP="00514D31">
                        <w:pPr>
                          <w:jc w:val="right"/>
                        </w:pPr>
                        <w:r>
                          <w:t>9 091,9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007F05" w:rsidP="00514D31">
                        <w:pPr>
                          <w:jc w:val="right"/>
                        </w:pPr>
                        <w:r>
                          <w:t>7 338,4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007F05" w:rsidP="00514D31">
                        <w:pPr>
                          <w:jc w:val="right"/>
                        </w:pPr>
                        <w:r>
                          <w:t>6 941,2</w:t>
                        </w:r>
                      </w:p>
                    </w:tc>
                  </w:tr>
                  <w:tr w:rsidR="00DC126B" w:rsidRPr="00DC126B" w:rsidTr="0079210B">
                    <w:trPr>
                      <w:trHeight w:val="141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007F05" w:rsidP="0079210B">
                        <w:pPr>
                          <w:jc w:val="right"/>
                        </w:pPr>
                        <w:r>
                          <w:t>5 162,8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007F05" w:rsidP="00DC126B">
                        <w:pPr>
                          <w:jc w:val="right"/>
                        </w:pPr>
                        <w:r>
                          <w:t>5 485,1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007F05" w:rsidP="00DC126B">
                        <w:pPr>
                          <w:jc w:val="right"/>
                        </w:pPr>
                        <w:r>
                          <w:t>5 141,0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007F05" w:rsidP="005A532E">
                        <w:pPr>
                          <w:jc w:val="right"/>
                        </w:pPr>
                        <w:r>
                          <w:t>446,0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007F05" w:rsidP="00DC126B">
                        <w:pPr>
                          <w:jc w:val="right"/>
                        </w:pPr>
                        <w:r>
                          <w:t>522,9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007F05" w:rsidP="00DC126B">
                        <w:pPr>
                          <w:jc w:val="right"/>
                        </w:pPr>
                        <w:r>
                          <w:t>378,0</w:t>
                        </w:r>
                      </w:p>
                    </w:tc>
                  </w:tr>
                  <w:tr w:rsidR="00DC126B" w:rsidRPr="00DC126B" w:rsidTr="00244E2B">
                    <w:trPr>
                      <w:trHeight w:val="709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Расходы на осуществление полномочий по </w:t>
                        </w:r>
                        <w:r w:rsidRPr="00DC126B">
                          <w:lastRenderedPageBreak/>
                          <w:t>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244E2B" w:rsidRPr="00DC126B" w:rsidTr="00244E2B">
                    <w:trPr>
                      <w:trHeight w:val="719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244E2B" w:rsidRPr="00DC126B" w:rsidRDefault="00244E2B" w:rsidP="00DC126B">
                        <w:r>
                          <w:lastRenderedPageBreak/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244E2B" w:rsidRPr="00DC126B" w:rsidRDefault="00244E2B" w:rsidP="00DC126B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244E2B" w:rsidRDefault="00244E2B" w:rsidP="0026673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</w:tcPr>
                      <w:p w:rsidR="00244E2B" w:rsidRDefault="00244E2B" w:rsidP="0026673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244E2B" w:rsidRDefault="00244E2B" w:rsidP="0026673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244E2B" w:rsidRDefault="00244E2B" w:rsidP="0026673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244E2B" w:rsidRPr="0007498F" w:rsidRDefault="00244E2B" w:rsidP="00266730">
                        <w:pPr>
                          <w:jc w:val="right"/>
                        </w:pPr>
                        <w:r w:rsidRPr="0007498F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244E2B" w:rsidRPr="0007498F" w:rsidRDefault="00244E2B" w:rsidP="00266730">
                        <w:pPr>
                          <w:jc w:val="right"/>
                        </w:pPr>
                        <w:r w:rsidRPr="0007498F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244E2B" w:rsidRPr="0007498F" w:rsidRDefault="00244E2B" w:rsidP="00266730">
                        <w:pPr>
                          <w:jc w:val="right"/>
                        </w:pPr>
                        <w:r w:rsidRPr="0007498F">
                          <w:t>258,5</w:t>
                        </w:r>
                      </w:p>
                    </w:tc>
                  </w:tr>
                  <w:tr w:rsidR="00DC126B" w:rsidRPr="00DC126B" w:rsidTr="00244E2B">
                    <w:trPr>
                      <w:trHeight w:val="126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244E2B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244E2B">
                    <w:trPr>
                      <w:trHeight w:val="2827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</w:t>
                        </w:r>
                        <w:r w:rsidRPr="00DC126B">
                          <w:lastRenderedPageBreak/>
                          <w:t>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244E2B" w:rsidP="00DC126B">
                        <w:pPr>
                          <w:jc w:val="right"/>
                        </w:pPr>
                        <w:r>
                          <w:t>16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79210B">
                    <w:trPr>
                      <w:trHeight w:val="701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551AE">
                    <w:trPr>
                      <w:trHeight w:val="348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551AE">
                    <w:trPr>
                      <w:trHeight w:val="41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</w:t>
                        </w:r>
                        <w:r w:rsidRPr="00DC126B">
                          <w:lastRenderedPageBreak/>
                          <w:t>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8551AE">
                    <w:trPr>
                      <w:trHeight w:val="507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244E2B">
                    <w:trPr>
                      <w:trHeight w:val="701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</w:t>
                        </w:r>
                        <w:r w:rsidRPr="00DC126B">
                          <w:lastRenderedPageBreak/>
                          <w:t>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244E2B" w:rsidRPr="00DC126B" w:rsidTr="00244E2B">
                    <w:trPr>
                      <w:trHeight w:val="1650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244E2B" w:rsidRPr="00DC126B" w:rsidRDefault="00244E2B" w:rsidP="00DC126B">
                        <w:r>
                          <w:rPr>
                            <w:color w:val="000000"/>
                          </w:rPr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244E2B" w:rsidRPr="00DC126B" w:rsidRDefault="00244E2B" w:rsidP="00DC126B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244E2B" w:rsidRDefault="00244E2B" w:rsidP="0026673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</w:tcPr>
                      <w:p w:rsidR="00244E2B" w:rsidRDefault="00244E2B" w:rsidP="0026673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244E2B" w:rsidRDefault="00244E2B" w:rsidP="0026673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9990085010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244E2B" w:rsidRDefault="00244E2B" w:rsidP="0026673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244E2B" w:rsidRPr="000F735C" w:rsidRDefault="00244E2B" w:rsidP="00266730">
                        <w:pPr>
                          <w:jc w:val="right"/>
                        </w:pPr>
                        <w:r w:rsidRPr="000F735C">
                          <w:t>72,5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244E2B" w:rsidRPr="000F735C" w:rsidRDefault="00244E2B" w:rsidP="00266730">
                        <w:pPr>
                          <w:jc w:val="right"/>
                        </w:pPr>
                        <w:r w:rsidRPr="000F735C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244E2B" w:rsidRPr="000F735C" w:rsidRDefault="00244E2B" w:rsidP="00266730">
                        <w:pPr>
                          <w:jc w:val="right"/>
                        </w:pPr>
                        <w:r w:rsidRPr="000F735C">
                          <w:t>0,0</w:t>
                        </w:r>
                      </w:p>
                    </w:tc>
                  </w:tr>
                  <w:tr w:rsidR="00DC126B" w:rsidRPr="00DC126B" w:rsidTr="00244E2B">
                    <w:trPr>
                      <w:trHeight w:val="16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244E2B" w:rsidP="00DC126B">
                        <w:pPr>
                          <w:jc w:val="right"/>
                        </w:pPr>
                        <w:r>
                          <w:t>58,5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244E2B" w:rsidP="00DC126B">
                        <w:pPr>
                          <w:jc w:val="right"/>
                        </w:pPr>
                        <w:r>
                          <w:t>58,5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244E2B" w:rsidP="00DC126B">
                        <w:pPr>
                          <w:jc w:val="right"/>
                        </w:pPr>
                        <w:r>
                          <w:t>58,5</w:t>
                        </w:r>
                      </w:p>
                    </w:tc>
                  </w:tr>
                  <w:tr w:rsidR="00244E2B" w:rsidRPr="00DC126B" w:rsidTr="00244E2B">
                    <w:trPr>
                      <w:trHeight w:val="130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244E2B" w:rsidRPr="00DC126B" w:rsidRDefault="00244E2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244E2B" w:rsidRPr="00DC126B" w:rsidRDefault="00244E2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244E2B" w:rsidRPr="00DC126B" w:rsidRDefault="00244E2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244E2B" w:rsidRPr="00DC126B" w:rsidRDefault="00244E2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244E2B" w:rsidRPr="00DC126B" w:rsidRDefault="00244E2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244E2B" w:rsidRPr="00DC126B" w:rsidRDefault="00244E2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244E2B" w:rsidRPr="00761B0B" w:rsidRDefault="00244E2B" w:rsidP="00266730">
                        <w:pPr>
                          <w:jc w:val="right"/>
                        </w:pPr>
                        <w:r w:rsidRPr="00761B0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244E2B" w:rsidRPr="000F735C" w:rsidRDefault="00244E2B" w:rsidP="00266730">
                        <w:pPr>
                          <w:jc w:val="right"/>
                        </w:pPr>
                        <w:r w:rsidRPr="000F735C">
                          <w:t>179,6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244E2B" w:rsidRPr="000F735C" w:rsidRDefault="00244E2B" w:rsidP="00266730">
                        <w:pPr>
                          <w:jc w:val="right"/>
                        </w:pPr>
                        <w:r w:rsidRPr="000F735C">
                          <w:t>338,6</w:t>
                        </w:r>
                      </w:p>
                    </w:tc>
                  </w:tr>
                  <w:tr w:rsidR="00DC126B" w:rsidRPr="00DC126B" w:rsidTr="008551AE">
                    <w:trPr>
                      <w:trHeight w:val="701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244E2B" w:rsidP="00DC126B">
                        <w:pPr>
                          <w:jc w:val="right"/>
                        </w:pPr>
                        <w:r>
                          <w:t>141,0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244E2B" w:rsidP="00DC126B">
                        <w:pPr>
                          <w:jc w:val="right"/>
                        </w:pPr>
                        <w:r>
                          <w:t>155,0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244E2B" w:rsidP="00DC126B">
                        <w:pPr>
                          <w:jc w:val="right"/>
                        </w:pPr>
                        <w:r>
                          <w:t>169,1</w:t>
                        </w:r>
                      </w:p>
                    </w:tc>
                  </w:tr>
                  <w:tr w:rsidR="00DC126B" w:rsidRPr="00DC126B" w:rsidTr="00244E2B">
                    <w:trPr>
                      <w:trHeight w:val="41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</w:t>
                        </w:r>
                        <w:r w:rsidRPr="00DC126B">
                          <w:lastRenderedPageBreak/>
                          <w:t>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244E2B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79210B">
                    <w:trPr>
                      <w:trHeight w:val="276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244E2B" w:rsidP="00DC126B">
                        <w:pPr>
                          <w:jc w:val="right"/>
                        </w:pPr>
                        <w:r>
                          <w:t>430,8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3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244E2B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49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</w:pPr>
                        <w:r>
                          <w:t>161,3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</w:pPr>
                        <w:r>
                          <w:t>169,4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</w:pPr>
                        <w:r>
                          <w:t>177,8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</w:pPr>
                        <w:r>
                          <w:t>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C20909">
                    <w:trPr>
                      <w:trHeight w:val="9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</w:pPr>
                        <w:r>
                          <w:t>59,5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8551AE">
                    <w:trPr>
                      <w:trHeight w:val="9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C20909" w:rsidRDefault="00BD5711" w:rsidP="00F55A4C">
                        <w:pPr>
                          <w:jc w:val="right"/>
                        </w:pPr>
                        <w:r>
                          <w:t>212,4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128,5</w:t>
                        </w:r>
                      </w:p>
                    </w:tc>
                  </w:tr>
                  <w:tr w:rsidR="00DC126B" w:rsidRPr="00DC126B" w:rsidTr="0079210B">
                    <w:trPr>
                      <w:trHeight w:val="25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BD5711">
                    <w:trPr>
                      <w:trHeight w:val="126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</w:t>
                        </w:r>
                        <w:r w:rsidRPr="00DC126B">
                          <w:lastRenderedPageBreak/>
                          <w:t>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</w:pPr>
                        <w:r>
                          <w:t>1</w:t>
                        </w:r>
                        <w:r w:rsidR="00C20909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</w:pPr>
                        <w:r>
                          <w:t>38,8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41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</w:pPr>
                        <w:r>
                          <w:t>5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6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C20909" w:rsidRDefault="00BD5711" w:rsidP="00C20909">
                        <w:pPr>
                          <w:jc w:val="right"/>
                        </w:pPr>
                        <w:r>
                          <w:t>2 129,1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</w:t>
                        </w:r>
                        <w:r w:rsidRPr="00DC126B">
                          <w:lastRenderedPageBreak/>
                          <w:t>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E96BED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</w:pPr>
                        <w:r>
                          <w:t>341,2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54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97,7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D5711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101,6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66D53" w:rsidRPr="00C66D53">
              <w:rPr>
                <w:sz w:val="28"/>
                <w:szCs w:val="28"/>
              </w:rPr>
              <w:t>5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BD57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</w:t>
            </w:r>
            <w:r w:rsidR="00BD57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BD57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подразделам классификации расходов  бюджета Казансколопатинского сельского поселения Верхнедонского района на 202</w:t>
            </w:r>
            <w:r w:rsidR="00BD5711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BD571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BD5711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1767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  <w:p w:rsidR="00221767" w:rsidRDefault="00221767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BD57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</w:t>
                  </w:r>
                  <w:r w:rsidR="00BD5711">
                    <w:rPr>
                      <w:b/>
                      <w:bCs/>
                      <w:color w:val="000000"/>
                    </w:rPr>
                    <w:t>24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BD57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BD5711">
                    <w:rPr>
                      <w:b/>
                      <w:bCs/>
                      <w:color w:val="000000"/>
                    </w:rPr>
                    <w:t>5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BD57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BD5711">
                    <w:rPr>
                      <w:b/>
                      <w:bCs/>
                      <w:color w:val="000000"/>
                    </w:rPr>
                    <w:t>6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BD5711" w:rsidP="00B641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9 091,9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BD5711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7 338,4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BD5711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6 941,2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AE31FE" w:rsidRDefault="00AE31FE" w:rsidP="00327EBB">
                  <w:pPr>
                    <w:jc w:val="right"/>
                  </w:pPr>
                  <w:r w:rsidRPr="00AE31FE">
                    <w:t>97,7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AE31FE" w:rsidRDefault="00AE31FE" w:rsidP="00327EBB">
                  <w:pPr>
                    <w:jc w:val="right"/>
                  </w:pPr>
                  <w:r>
                    <w:t>101,6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AE31FE" w:rsidRDefault="00AE31FE" w:rsidP="00327EBB">
                  <w:pPr>
                    <w:jc w:val="right"/>
                  </w:pPr>
                  <w:r>
                    <w:t>101,6</w:t>
                  </w:r>
                </w:p>
              </w:tc>
            </w:tr>
            <w:tr w:rsidR="00AE31FE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AE31FE" w:rsidRDefault="00AE31FE" w:rsidP="002D451E">
                  <w:pPr>
                    <w:jc w:val="right"/>
                  </w:pPr>
                  <w:r w:rsidRPr="00AE31FE">
                    <w:t>97,7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AE31FE" w:rsidRDefault="00AE31FE" w:rsidP="002D451E">
                  <w:pPr>
                    <w:jc w:val="right"/>
                  </w:pPr>
                  <w:r>
                    <w:t>101,6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AE31FE" w:rsidRDefault="00AE31FE" w:rsidP="002D451E">
                  <w:pPr>
                    <w:jc w:val="right"/>
                  </w:pPr>
                  <w:r>
                    <w:t>101,6</w:t>
                  </w:r>
                </w:p>
              </w:tc>
            </w:tr>
            <w:tr w:rsidR="00AE31FE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AE31FE" w:rsidRDefault="00AE31FE" w:rsidP="002D451E">
                  <w:pPr>
                    <w:jc w:val="right"/>
                  </w:pPr>
                  <w:r w:rsidRPr="00AE31FE">
                    <w:t>97,7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AE31FE" w:rsidRDefault="00AE31FE" w:rsidP="002D451E">
                  <w:pPr>
                    <w:jc w:val="right"/>
                  </w:pPr>
                  <w:r>
                    <w:t>101,6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AE31FE" w:rsidRDefault="00AE31FE" w:rsidP="002D451E">
                  <w:pPr>
                    <w:jc w:val="right"/>
                  </w:pPr>
                  <w:r>
                    <w:t>101,6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E31FE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E31F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E31F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391,7</w:t>
                  </w:r>
                </w:p>
              </w:tc>
            </w:tr>
            <w:tr w:rsidR="00AE31FE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2D45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2D45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E31FE" w:rsidRPr="00327EBB" w:rsidRDefault="00AE31FE" w:rsidP="002D45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391,7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E31F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E31F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E31F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177,8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E31F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 xml:space="preserve">кладбищ) в рамках подпрограммы «Благоустройство» </w:t>
                  </w:r>
                  <w:r w:rsidRPr="00327EBB">
                    <w:rPr>
                      <w:color w:val="000000"/>
                    </w:rPr>
                    <w:lastRenderedPageBreak/>
                    <w:t>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E31F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E31FE" w:rsidP="00EA4C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1A9C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1A9C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F01A9C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1A9C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F01A9C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732EE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A732EE" w:rsidRPr="00327EBB" w:rsidRDefault="00F01A9C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732EE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1A9C" w:rsidP="00F01A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2 129,1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F01A9C">
                  <w:r>
                    <w:rPr>
                      <w:color w:val="000000"/>
                    </w:rPr>
                    <w:t>2 129,1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BF7975">
              <w:trPr>
                <w:trHeight w:val="99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F01A9C">
                  <w:r>
                    <w:rPr>
                      <w:color w:val="000000"/>
                    </w:rPr>
                    <w:t>2 129,1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1A9C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Подпрограмма «Развитие транспортной инфраструктуры </w:t>
                  </w:r>
                  <w:r w:rsidRPr="00327EBB">
                    <w:rPr>
                      <w:color w:val="000000"/>
                    </w:rPr>
                    <w:lastRenderedPageBreak/>
                    <w:t>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F01A9C" w:rsidP="00A732EE">
                  <w:pPr>
                    <w:jc w:val="right"/>
                  </w:pPr>
                  <w:r>
                    <w:rPr>
                      <w:color w:val="000000"/>
                    </w:rPr>
                    <w:t>430,8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F01A9C" w:rsidP="00A732EE">
                  <w:pPr>
                    <w:jc w:val="right"/>
                  </w:pPr>
                  <w:r>
                    <w:rPr>
                      <w:color w:val="000000"/>
                    </w:rPr>
                    <w:t>430,8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F01A9C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A732E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F01A9C">
                    <w:rPr>
                      <w:color w:val="000000"/>
                    </w:rPr>
                    <w:t>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1A9C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1A9C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F068EA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</w:t>
                  </w:r>
                  <w:r w:rsidRPr="00327EBB">
                    <w:rPr>
                      <w:color w:val="000000"/>
                    </w:rPr>
                    <w:lastRenderedPageBreak/>
                    <w:t>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514D31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«Муниципальная 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F068EA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514D31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514D31">
              <w:trPr>
                <w:trHeight w:val="22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5 750,0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6 163,2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5 688,3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5 608,8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6 008,0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5 519,0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5 162,8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5 485,1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5 141,0</w:t>
                  </w:r>
                </w:p>
              </w:tc>
            </w:tr>
            <w:tr w:rsidR="00327EBB" w:rsidRPr="00327EBB" w:rsidTr="00810C13">
              <w:trPr>
                <w:trHeight w:val="141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</w:t>
                  </w:r>
                  <w:r w:rsidRPr="00327EBB">
                    <w:rPr>
                      <w:color w:val="000000"/>
                    </w:rPr>
                    <w:lastRenderedPageBreak/>
                    <w:t>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446,0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068EA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378,0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810C13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810C13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810C13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169,3</w:t>
                  </w:r>
                </w:p>
              </w:tc>
            </w:tr>
            <w:tr w:rsidR="00514D31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810C13" w:rsidRPr="00327EBB" w:rsidRDefault="00810C13" w:rsidP="00810C1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810C13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810C13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169,1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810C13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810C13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599,3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810C13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675,6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810C13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810C13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B3199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B3199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594,3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B319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670,6</w:t>
                  </w:r>
                </w:p>
              </w:tc>
            </w:tr>
            <w:tr w:rsidR="00327EBB" w:rsidRPr="00327EBB" w:rsidTr="00810C13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</w:t>
                  </w:r>
                  <w:r w:rsidRPr="00327EBB">
                    <w:rPr>
                      <w:color w:val="000000"/>
                    </w:rPr>
                    <w:lastRenderedPageBreak/>
                    <w:t>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810C13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810C13" w:rsidRPr="00327EBB" w:rsidTr="00810C13">
              <w:trPr>
                <w:trHeight w:val="1050"/>
              </w:trPr>
              <w:tc>
                <w:tcPr>
                  <w:tcW w:w="3999" w:type="dxa"/>
                  <w:shd w:val="clear" w:color="auto" w:fill="auto"/>
                </w:tcPr>
                <w:p w:rsidR="00810C13" w:rsidRPr="00327EBB" w:rsidRDefault="00810C13" w:rsidP="002D451E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10C13" w:rsidRPr="00327EBB" w:rsidRDefault="00810C13" w:rsidP="002D451E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10C13" w:rsidRPr="00327EBB" w:rsidRDefault="00810C13" w:rsidP="002D451E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810C13" w:rsidRPr="00327EBB" w:rsidRDefault="00810C13" w:rsidP="002D451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810C13" w:rsidRPr="00327EBB" w:rsidRDefault="00810C13" w:rsidP="002D451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810C13" w:rsidRPr="00327EBB" w:rsidRDefault="00810C13" w:rsidP="002D45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0C13" w:rsidRPr="00327EBB" w:rsidRDefault="00810C13" w:rsidP="002D451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0C13" w:rsidRPr="00327EBB" w:rsidRDefault="00810C13" w:rsidP="002D451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810C13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810C13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510F87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6648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810C13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341,2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810C13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10C13" w:rsidRPr="00327EBB" w:rsidTr="00510F87">
              <w:trPr>
                <w:trHeight w:val="418"/>
              </w:trPr>
              <w:tc>
                <w:tcPr>
                  <w:tcW w:w="3999" w:type="dxa"/>
                  <w:shd w:val="clear" w:color="auto" w:fill="auto"/>
                </w:tcPr>
                <w:p w:rsidR="00810C13" w:rsidRPr="00327EBB" w:rsidRDefault="00810C13" w:rsidP="00327EBB">
                  <w:pPr>
                    <w:rPr>
                      <w:color w:val="000000"/>
                    </w:rPr>
                  </w:pPr>
                  <w:r>
                    <w:t>Обеспечение проведения выборов и референдумов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10C13" w:rsidRPr="00327EBB" w:rsidRDefault="00810C13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10C13" w:rsidRPr="00327EBB" w:rsidRDefault="00510F87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810C13" w:rsidRPr="00327EBB" w:rsidRDefault="00510F87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810C13" w:rsidRPr="00327EBB" w:rsidRDefault="00510F87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810C13" w:rsidRPr="00327EBB" w:rsidRDefault="00510F87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0C13" w:rsidRPr="00327EBB" w:rsidRDefault="00510F87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0C13" w:rsidRDefault="00810C13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258,5</w:t>
                  </w:r>
                </w:p>
              </w:tc>
            </w:tr>
            <w:tr w:rsidR="00327EBB" w:rsidRPr="00327EBB" w:rsidTr="00510F87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BB319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58,5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BB319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58,5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BB319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58,5</w:t>
                  </w:r>
                </w:p>
              </w:tc>
            </w:tr>
            <w:tr w:rsidR="00510F87" w:rsidRPr="00327EBB" w:rsidTr="00510F87">
              <w:trPr>
                <w:trHeight w:val="10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510F87" w:rsidRPr="00327EBB" w:rsidRDefault="00510F87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510F87" w:rsidRPr="00327EBB" w:rsidRDefault="00510F87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10F87" w:rsidRPr="00327EBB" w:rsidRDefault="00510F87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510F87" w:rsidRPr="00327EBB" w:rsidRDefault="00510F87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510F87" w:rsidRPr="00327EBB" w:rsidRDefault="00510F87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10F87" w:rsidRPr="00327EBB" w:rsidRDefault="00510F87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10F87" w:rsidRPr="000F735C" w:rsidRDefault="00510F87" w:rsidP="002D451E">
                  <w:pPr>
                    <w:jc w:val="right"/>
                  </w:pPr>
                  <w:r w:rsidRPr="000F735C">
                    <w:t>179,6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10F87" w:rsidRPr="000F735C" w:rsidRDefault="00510F87" w:rsidP="002D451E">
                  <w:pPr>
                    <w:jc w:val="right"/>
                  </w:pPr>
                  <w:r w:rsidRPr="000F735C">
                    <w:t>338,6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CC5F8F" w:rsidRDefault="00CC5F8F" w:rsidP="00CC5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2.</w:t>
            </w:r>
            <w:r w:rsidRPr="00DE1198">
              <w:rPr>
                <w:color w:val="000000"/>
                <w:sz w:val="28"/>
                <w:szCs w:val="28"/>
              </w:rPr>
              <w:t>Настоящее решение вступает в силу с</w:t>
            </w:r>
            <w:r>
              <w:rPr>
                <w:color w:val="000000"/>
                <w:sz w:val="28"/>
                <w:szCs w:val="28"/>
              </w:rPr>
              <w:t>о дня его</w:t>
            </w:r>
            <w:r w:rsidRPr="00DE1198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CC5F8F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CC5F8F" w:rsidRPr="001900D4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1900D4">
              <w:rPr>
                <w:color w:val="000000"/>
                <w:sz w:val="28"/>
                <w:szCs w:val="28"/>
              </w:rPr>
              <w:t>Председатель Собрания депутато</w:t>
            </w:r>
            <w:proofErr w:type="gramStart"/>
            <w:r w:rsidRPr="001900D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глава</w:t>
            </w:r>
          </w:p>
          <w:p w:rsidR="00CC5F8F" w:rsidRPr="002B5853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Казансколопатинского</w:t>
            </w:r>
            <w:r w:rsidRPr="001900D4">
              <w:rPr>
                <w:color w:val="000000"/>
                <w:sz w:val="28"/>
                <w:szCs w:val="28"/>
              </w:rPr>
              <w:t xml:space="preserve"> сельского поселения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А.В.Щепелев</w:t>
            </w:r>
            <w:proofErr w:type="spellEnd"/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  <w:bookmarkStart w:id="2" w:name="_GoBack"/>
      <w:bookmarkEnd w:id="2"/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BF7975">
          <w:pgSz w:w="11906" w:h="16838"/>
          <w:pgMar w:top="568" w:right="425" w:bottom="426" w:left="709" w:header="709" w:footer="709" w:gutter="0"/>
          <w:cols w:space="708"/>
          <w:docGrid w:linePitch="360"/>
        </w:sectPr>
      </w:pPr>
    </w:p>
    <w:p w:rsidR="00694AF8" w:rsidRPr="002B5853" w:rsidRDefault="00CC5F8F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sectPr w:rsidR="00694AF8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07F05"/>
    <w:rsid w:val="000104B4"/>
    <w:rsid w:val="00010E82"/>
    <w:rsid w:val="00020AAF"/>
    <w:rsid w:val="0003158A"/>
    <w:rsid w:val="0003421A"/>
    <w:rsid w:val="0003564E"/>
    <w:rsid w:val="000401D0"/>
    <w:rsid w:val="00044782"/>
    <w:rsid w:val="000464B1"/>
    <w:rsid w:val="00051715"/>
    <w:rsid w:val="00065AB3"/>
    <w:rsid w:val="0007084E"/>
    <w:rsid w:val="0007112C"/>
    <w:rsid w:val="00071F8A"/>
    <w:rsid w:val="00072836"/>
    <w:rsid w:val="0007498F"/>
    <w:rsid w:val="00080861"/>
    <w:rsid w:val="00084855"/>
    <w:rsid w:val="0009412B"/>
    <w:rsid w:val="000A7264"/>
    <w:rsid w:val="000B5484"/>
    <w:rsid w:val="000B75A0"/>
    <w:rsid w:val="000C07EE"/>
    <w:rsid w:val="000D3C5D"/>
    <w:rsid w:val="000D546C"/>
    <w:rsid w:val="000F4D14"/>
    <w:rsid w:val="000F6811"/>
    <w:rsid w:val="000F735C"/>
    <w:rsid w:val="00100883"/>
    <w:rsid w:val="00113373"/>
    <w:rsid w:val="00115BE2"/>
    <w:rsid w:val="001212A5"/>
    <w:rsid w:val="00122C32"/>
    <w:rsid w:val="001257E6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D7612"/>
    <w:rsid w:val="001E07D9"/>
    <w:rsid w:val="001E1CAD"/>
    <w:rsid w:val="001E3F78"/>
    <w:rsid w:val="001F3AC3"/>
    <w:rsid w:val="00201F78"/>
    <w:rsid w:val="00203E9A"/>
    <w:rsid w:val="00213C06"/>
    <w:rsid w:val="00214ED8"/>
    <w:rsid w:val="0021537F"/>
    <w:rsid w:val="00221767"/>
    <w:rsid w:val="002354CC"/>
    <w:rsid w:val="002448F2"/>
    <w:rsid w:val="00244E2B"/>
    <w:rsid w:val="0025397F"/>
    <w:rsid w:val="002548B4"/>
    <w:rsid w:val="00260B8B"/>
    <w:rsid w:val="0026202D"/>
    <w:rsid w:val="002625C6"/>
    <w:rsid w:val="00264CB6"/>
    <w:rsid w:val="00266730"/>
    <w:rsid w:val="00276AF7"/>
    <w:rsid w:val="00287842"/>
    <w:rsid w:val="00294516"/>
    <w:rsid w:val="002B07D7"/>
    <w:rsid w:val="002B12B0"/>
    <w:rsid w:val="002C4E0D"/>
    <w:rsid w:val="002D2FBE"/>
    <w:rsid w:val="002E5264"/>
    <w:rsid w:val="002E6702"/>
    <w:rsid w:val="002F2595"/>
    <w:rsid w:val="002F573D"/>
    <w:rsid w:val="002F5E6F"/>
    <w:rsid w:val="002F70A6"/>
    <w:rsid w:val="003159E3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95086"/>
    <w:rsid w:val="003B370C"/>
    <w:rsid w:val="003C2CE8"/>
    <w:rsid w:val="003D023B"/>
    <w:rsid w:val="003D05AD"/>
    <w:rsid w:val="003E7FE8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6659D"/>
    <w:rsid w:val="00473721"/>
    <w:rsid w:val="00476DF1"/>
    <w:rsid w:val="00477805"/>
    <w:rsid w:val="0048076F"/>
    <w:rsid w:val="0048471E"/>
    <w:rsid w:val="004931E5"/>
    <w:rsid w:val="0049699E"/>
    <w:rsid w:val="004A53B9"/>
    <w:rsid w:val="004A5977"/>
    <w:rsid w:val="004A634D"/>
    <w:rsid w:val="004C2A70"/>
    <w:rsid w:val="004D006D"/>
    <w:rsid w:val="004D3A8C"/>
    <w:rsid w:val="004E2C9A"/>
    <w:rsid w:val="004E574E"/>
    <w:rsid w:val="004F32E8"/>
    <w:rsid w:val="004F343B"/>
    <w:rsid w:val="00500E64"/>
    <w:rsid w:val="0050218E"/>
    <w:rsid w:val="00502E44"/>
    <w:rsid w:val="0051096B"/>
    <w:rsid w:val="00510F87"/>
    <w:rsid w:val="00514D31"/>
    <w:rsid w:val="0051747D"/>
    <w:rsid w:val="0052165B"/>
    <w:rsid w:val="0053212B"/>
    <w:rsid w:val="00532C25"/>
    <w:rsid w:val="00540AA4"/>
    <w:rsid w:val="00550EA0"/>
    <w:rsid w:val="00560044"/>
    <w:rsid w:val="00566870"/>
    <w:rsid w:val="0057524B"/>
    <w:rsid w:val="00590529"/>
    <w:rsid w:val="0059375A"/>
    <w:rsid w:val="00595844"/>
    <w:rsid w:val="005A532E"/>
    <w:rsid w:val="005B0BBC"/>
    <w:rsid w:val="005B4305"/>
    <w:rsid w:val="005B65B7"/>
    <w:rsid w:val="005B6AB7"/>
    <w:rsid w:val="005E18B9"/>
    <w:rsid w:val="005E5C8F"/>
    <w:rsid w:val="005F0F3A"/>
    <w:rsid w:val="005F3AD4"/>
    <w:rsid w:val="005F540F"/>
    <w:rsid w:val="00604043"/>
    <w:rsid w:val="00614178"/>
    <w:rsid w:val="00614CB4"/>
    <w:rsid w:val="00616F05"/>
    <w:rsid w:val="006240E4"/>
    <w:rsid w:val="00626121"/>
    <w:rsid w:val="00626BF7"/>
    <w:rsid w:val="006272C3"/>
    <w:rsid w:val="00632869"/>
    <w:rsid w:val="00644CCF"/>
    <w:rsid w:val="0064526F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0514"/>
    <w:rsid w:val="00751581"/>
    <w:rsid w:val="0075292E"/>
    <w:rsid w:val="00753942"/>
    <w:rsid w:val="0076072E"/>
    <w:rsid w:val="00761B0B"/>
    <w:rsid w:val="007645C4"/>
    <w:rsid w:val="00772A89"/>
    <w:rsid w:val="007732B1"/>
    <w:rsid w:val="0079210B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0C13"/>
    <w:rsid w:val="008117C4"/>
    <w:rsid w:val="008121E7"/>
    <w:rsid w:val="008371A9"/>
    <w:rsid w:val="008378AC"/>
    <w:rsid w:val="00842C74"/>
    <w:rsid w:val="00852F30"/>
    <w:rsid w:val="008551AE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0D84"/>
    <w:rsid w:val="00941E19"/>
    <w:rsid w:val="00944A73"/>
    <w:rsid w:val="0096149F"/>
    <w:rsid w:val="009703AC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D6729"/>
    <w:rsid w:val="009E2892"/>
    <w:rsid w:val="009E5E60"/>
    <w:rsid w:val="009E7734"/>
    <w:rsid w:val="009F0CD5"/>
    <w:rsid w:val="009F26F2"/>
    <w:rsid w:val="009F387F"/>
    <w:rsid w:val="009F41C1"/>
    <w:rsid w:val="00A00F3E"/>
    <w:rsid w:val="00A041BF"/>
    <w:rsid w:val="00A0671C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32EE"/>
    <w:rsid w:val="00A769F7"/>
    <w:rsid w:val="00A7761D"/>
    <w:rsid w:val="00A77FAD"/>
    <w:rsid w:val="00A81497"/>
    <w:rsid w:val="00A84213"/>
    <w:rsid w:val="00A8536B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1FE"/>
    <w:rsid w:val="00AE3247"/>
    <w:rsid w:val="00AE64B7"/>
    <w:rsid w:val="00AE6ED6"/>
    <w:rsid w:val="00AF023A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5587D"/>
    <w:rsid w:val="00B641BB"/>
    <w:rsid w:val="00B67FFC"/>
    <w:rsid w:val="00B709C2"/>
    <w:rsid w:val="00B80437"/>
    <w:rsid w:val="00B81851"/>
    <w:rsid w:val="00B828AD"/>
    <w:rsid w:val="00B87829"/>
    <w:rsid w:val="00B951AC"/>
    <w:rsid w:val="00BA090A"/>
    <w:rsid w:val="00BA4D93"/>
    <w:rsid w:val="00BB3199"/>
    <w:rsid w:val="00BB78B9"/>
    <w:rsid w:val="00BC6C88"/>
    <w:rsid w:val="00BD1486"/>
    <w:rsid w:val="00BD50B0"/>
    <w:rsid w:val="00BD5711"/>
    <w:rsid w:val="00BE1E02"/>
    <w:rsid w:val="00BE1E30"/>
    <w:rsid w:val="00BE66C6"/>
    <w:rsid w:val="00BF14F2"/>
    <w:rsid w:val="00BF7975"/>
    <w:rsid w:val="00C051A4"/>
    <w:rsid w:val="00C1146A"/>
    <w:rsid w:val="00C15FCE"/>
    <w:rsid w:val="00C20909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66D53"/>
    <w:rsid w:val="00C70485"/>
    <w:rsid w:val="00C729FC"/>
    <w:rsid w:val="00C74FD7"/>
    <w:rsid w:val="00C81723"/>
    <w:rsid w:val="00C8215D"/>
    <w:rsid w:val="00C822F7"/>
    <w:rsid w:val="00C90F2A"/>
    <w:rsid w:val="00CA2E3C"/>
    <w:rsid w:val="00CA3287"/>
    <w:rsid w:val="00CA3B40"/>
    <w:rsid w:val="00CA45BD"/>
    <w:rsid w:val="00CB0E21"/>
    <w:rsid w:val="00CB590E"/>
    <w:rsid w:val="00CB5CEC"/>
    <w:rsid w:val="00CC3A05"/>
    <w:rsid w:val="00CC5CED"/>
    <w:rsid w:val="00CC5F8F"/>
    <w:rsid w:val="00CD032C"/>
    <w:rsid w:val="00CD4CE5"/>
    <w:rsid w:val="00CD771E"/>
    <w:rsid w:val="00D010CE"/>
    <w:rsid w:val="00D01D90"/>
    <w:rsid w:val="00D11858"/>
    <w:rsid w:val="00D23ABA"/>
    <w:rsid w:val="00D372BE"/>
    <w:rsid w:val="00D422D3"/>
    <w:rsid w:val="00D4566B"/>
    <w:rsid w:val="00D52EE7"/>
    <w:rsid w:val="00D54984"/>
    <w:rsid w:val="00D61255"/>
    <w:rsid w:val="00D64FA6"/>
    <w:rsid w:val="00D65BB6"/>
    <w:rsid w:val="00D7308E"/>
    <w:rsid w:val="00D73777"/>
    <w:rsid w:val="00D77E39"/>
    <w:rsid w:val="00DA1DB5"/>
    <w:rsid w:val="00DB2764"/>
    <w:rsid w:val="00DB4773"/>
    <w:rsid w:val="00DC126B"/>
    <w:rsid w:val="00DD5DC2"/>
    <w:rsid w:val="00DD76AB"/>
    <w:rsid w:val="00DE0726"/>
    <w:rsid w:val="00DE0A59"/>
    <w:rsid w:val="00DE0FCB"/>
    <w:rsid w:val="00DE1198"/>
    <w:rsid w:val="00DE4F5C"/>
    <w:rsid w:val="00DF29F7"/>
    <w:rsid w:val="00DF6FE3"/>
    <w:rsid w:val="00DF7510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F3BC2"/>
    <w:rsid w:val="00F01A9C"/>
    <w:rsid w:val="00F0391D"/>
    <w:rsid w:val="00F06165"/>
    <w:rsid w:val="00F068EA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8669-D5BC-47CE-BA5A-1D65B110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3609</TotalTime>
  <Pages>28</Pages>
  <Words>6243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108</cp:revision>
  <cp:lastPrinted>2024-03-21T10:20:00Z</cp:lastPrinted>
  <dcterms:created xsi:type="dcterms:W3CDTF">2017-03-06T18:32:00Z</dcterms:created>
  <dcterms:modified xsi:type="dcterms:W3CDTF">2024-03-21T10:20:00Z</dcterms:modified>
</cp:coreProperties>
</file>